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A7" w:rsidRDefault="00CE4F9C" w:rsidP="0051798D">
      <w:pPr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Poštovani gospodine predsjedniče Akademije tehničkih znanosti Hrvatske profesore Vladimir Andročec, poštovan</w:t>
      </w:r>
      <w:r w:rsidR="0051798D">
        <w:rPr>
          <w:rFonts w:ascii="Verdana" w:hAnsi="Verdana"/>
          <w:b/>
          <w:sz w:val="24"/>
        </w:rPr>
        <w:t>i</w:t>
      </w:r>
      <w:r>
        <w:rPr>
          <w:rFonts w:ascii="Verdana" w:hAnsi="Verdana"/>
          <w:b/>
          <w:sz w:val="24"/>
        </w:rPr>
        <w:t xml:space="preserve"> uzvanici i gosti, poštovane članice i članovi Akadem</w:t>
      </w:r>
      <w:r w:rsidR="00480F90">
        <w:rPr>
          <w:rFonts w:ascii="Verdana" w:hAnsi="Verdana"/>
          <w:b/>
          <w:sz w:val="24"/>
        </w:rPr>
        <w:t>ije tehničkih znanosti Hrvatske</w:t>
      </w:r>
    </w:p>
    <w:p w:rsidR="00CE4F9C" w:rsidRPr="00480F90" w:rsidRDefault="00CE4F9C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Pripala mi je ugodna čast da se u ovoj katedrali visokog školstva u Republici Hrvatskoj zahvalim u ime svih onih kojima su danas odlukom Predsjedništva Akademije dodijeljene godišnje nagrade za 2015. godinu.</w:t>
      </w:r>
    </w:p>
    <w:p w:rsidR="00CE4F9C" w:rsidRPr="00480F90" w:rsidRDefault="00CE4F9C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Nagrade „Vera Johanides“, „Rikard Podhorsky“ i „Moć znanja“ predstavljaju piramidu</w:t>
      </w:r>
      <w:r w:rsidR="0051798D" w:rsidRPr="00480F90">
        <w:rPr>
          <w:rFonts w:ascii="Verdana" w:hAnsi="Verdana"/>
        </w:rPr>
        <w:t>,</w:t>
      </w:r>
      <w:r w:rsidRPr="00480F90">
        <w:rPr>
          <w:rFonts w:ascii="Verdana" w:hAnsi="Verdana"/>
        </w:rPr>
        <w:t xml:space="preserve"> čiji temelj čine mladi istraživači koji nisu članovi akademije, ali da njih nema ni piramida ne bi mogla opstati. I upravo unutar nagrade „Vera Johanides“ postoji i jedna nagrada za </w:t>
      </w:r>
      <w:r w:rsidR="00603688" w:rsidRPr="00480F90">
        <w:rPr>
          <w:rFonts w:ascii="Verdana" w:hAnsi="Verdana"/>
        </w:rPr>
        <w:t>pristupnika iz gospodarstva. To</w:t>
      </w:r>
      <w:r w:rsidR="0051798D" w:rsidRPr="00480F90">
        <w:rPr>
          <w:rFonts w:ascii="Verdana" w:hAnsi="Verdana"/>
        </w:rPr>
        <w:t>,</w:t>
      </w:r>
      <w:r w:rsidR="00603688" w:rsidRPr="00480F90">
        <w:rPr>
          <w:rFonts w:ascii="Verdana" w:hAnsi="Verdana"/>
        </w:rPr>
        <w:t xml:space="preserve"> što ove godine nije bilo prijedloga</w:t>
      </w:r>
      <w:r w:rsidR="0051798D" w:rsidRPr="00480F90">
        <w:rPr>
          <w:rFonts w:ascii="Verdana" w:hAnsi="Verdana"/>
        </w:rPr>
        <w:t>,</w:t>
      </w:r>
      <w:r w:rsidR="00603688" w:rsidRPr="00480F90">
        <w:rPr>
          <w:rFonts w:ascii="Verdana" w:hAnsi="Verdana"/>
        </w:rPr>
        <w:t xml:space="preserve"> treba nas  posebno zabrinuti. Mi smo inženjeri, naša struka je osnova opstanka svijeta, jer svi proizvodi su rezultat rada i stvaranja inženjera. Neću se vraćati na nedavnu prošlost u Hrvatskoj kada je i pozicija i opozicija </w:t>
      </w:r>
      <w:r w:rsidR="0051798D" w:rsidRPr="00480F90">
        <w:rPr>
          <w:rFonts w:ascii="Verdana" w:hAnsi="Verdana"/>
        </w:rPr>
        <w:t xml:space="preserve">u Hrvatskom saboru </w:t>
      </w:r>
      <w:r w:rsidR="00603688" w:rsidRPr="00480F90">
        <w:rPr>
          <w:rFonts w:ascii="Verdana" w:hAnsi="Verdana"/>
        </w:rPr>
        <w:t>prihvatila izmjene zakona o visokom školstvu i ukinula zvanje inženjera. Da</w:t>
      </w:r>
      <w:r w:rsidR="0051798D" w:rsidRPr="00480F90">
        <w:rPr>
          <w:rFonts w:ascii="Verdana" w:hAnsi="Verdana"/>
        </w:rPr>
        <w:t>,</w:t>
      </w:r>
      <w:r w:rsidR="00603688" w:rsidRPr="00480F90">
        <w:rPr>
          <w:rFonts w:ascii="Verdana" w:hAnsi="Verdana"/>
        </w:rPr>
        <w:t xml:space="preserve"> vratili smo </w:t>
      </w:r>
      <w:r w:rsidR="0051798D" w:rsidRPr="00480F90">
        <w:rPr>
          <w:rFonts w:ascii="Verdana" w:hAnsi="Verdana"/>
        </w:rPr>
        <w:t>zvanje inženjera</w:t>
      </w:r>
      <w:r w:rsidR="00603688" w:rsidRPr="00480F90">
        <w:rPr>
          <w:rFonts w:ascii="Verdana" w:hAnsi="Verdana"/>
        </w:rPr>
        <w:t xml:space="preserve"> inicijativom</w:t>
      </w:r>
      <w:r w:rsidR="0051798D" w:rsidRPr="00480F90">
        <w:rPr>
          <w:rFonts w:ascii="Verdana" w:hAnsi="Verdana"/>
        </w:rPr>
        <w:t xml:space="preserve"> naše Akademije</w:t>
      </w:r>
      <w:r w:rsidR="00603688" w:rsidRPr="00480F90">
        <w:rPr>
          <w:rFonts w:ascii="Verdana" w:hAnsi="Verdana"/>
        </w:rPr>
        <w:t>. Upravo zbog toga meni je nažalost draži naš engleski naziv „Croatian academy of engineering“</w:t>
      </w:r>
      <w:r w:rsidR="00F654C2" w:rsidRPr="00480F90">
        <w:rPr>
          <w:rFonts w:ascii="Verdana" w:hAnsi="Verdana"/>
        </w:rPr>
        <w:t>,</w:t>
      </w:r>
      <w:r w:rsidR="00603688" w:rsidRPr="00480F90">
        <w:rPr>
          <w:rFonts w:ascii="Verdana" w:hAnsi="Verdana"/>
        </w:rPr>
        <w:t xml:space="preserve"> jer tada nisu bitne tehničke ili biotehničke znanosti već inženjerski pristup problemu i njegovo rješenj</w:t>
      </w:r>
      <w:r w:rsidR="00CC1F88" w:rsidRPr="00480F90">
        <w:rPr>
          <w:rFonts w:ascii="Verdana" w:hAnsi="Verdana"/>
        </w:rPr>
        <w:t>e</w:t>
      </w:r>
      <w:r w:rsidR="00603688" w:rsidRPr="00480F90">
        <w:rPr>
          <w:rFonts w:ascii="Verdana" w:hAnsi="Verdana"/>
        </w:rPr>
        <w:t xml:space="preserve">. </w:t>
      </w:r>
      <w:r w:rsidR="0051798D" w:rsidRPr="00480F90">
        <w:rPr>
          <w:rFonts w:ascii="Verdana" w:hAnsi="Verdana"/>
        </w:rPr>
        <w:t>Uveli smo i dan inženjera, ali to se ne smije svesti samo na dvosatnu proslavu, već na shvaćanje da</w:t>
      </w:r>
      <w:r w:rsidR="00F654C2" w:rsidRPr="00480F90">
        <w:rPr>
          <w:rFonts w:ascii="Verdana" w:hAnsi="Verdana"/>
        </w:rPr>
        <w:t>,</w:t>
      </w:r>
      <w:r w:rsidR="0051798D" w:rsidRPr="00480F90">
        <w:rPr>
          <w:rFonts w:ascii="Verdana" w:hAnsi="Verdana"/>
        </w:rPr>
        <w:t xml:space="preserve"> kako u medijima tako i </w:t>
      </w:r>
      <w:r w:rsidR="00F654C2" w:rsidRPr="00480F90">
        <w:rPr>
          <w:rFonts w:ascii="Verdana" w:hAnsi="Verdana"/>
        </w:rPr>
        <w:t>svuda,</w:t>
      </w:r>
      <w:r w:rsidR="0051798D" w:rsidRPr="00480F90">
        <w:rPr>
          <w:rFonts w:ascii="Verdana" w:hAnsi="Verdana"/>
        </w:rPr>
        <w:t xml:space="preserve"> trebamo isticati svoje inženjersko obrazovanje.</w:t>
      </w:r>
      <w:r w:rsidR="009B019D" w:rsidRPr="00480F90">
        <w:rPr>
          <w:rFonts w:ascii="Verdana" w:hAnsi="Verdana"/>
        </w:rPr>
        <w:t xml:space="preserve"> Sjećamo se nekadašnjeg saveznog premjera dipl. ing. Ante Markovića</w:t>
      </w:r>
      <w:r w:rsidR="004077EC" w:rsidRPr="00480F90">
        <w:rPr>
          <w:rFonts w:ascii="Verdana" w:hAnsi="Verdana"/>
        </w:rPr>
        <w:t>,</w:t>
      </w:r>
      <w:r w:rsidR="009B019D" w:rsidRPr="00480F90">
        <w:rPr>
          <w:rFonts w:ascii="Verdana" w:hAnsi="Verdana"/>
        </w:rPr>
        <w:t xml:space="preserve"> koji je uvijek tako predstavljan, a tvrtka koju je tada vodio i danas je ponos inženjerskih dostignuća</w:t>
      </w:r>
      <w:r w:rsidR="004077EC" w:rsidRPr="00480F90">
        <w:rPr>
          <w:rFonts w:ascii="Verdana" w:hAnsi="Verdana"/>
        </w:rPr>
        <w:t>,</w:t>
      </w:r>
      <w:r w:rsidR="009B019D" w:rsidRPr="00480F90">
        <w:rPr>
          <w:rFonts w:ascii="Verdana" w:hAnsi="Verdana"/>
        </w:rPr>
        <w:t xml:space="preserve"> ne samo u Hrvatskoj već i u svijetu.</w:t>
      </w:r>
    </w:p>
    <w:p w:rsidR="00F654C2" w:rsidRPr="00480F90" w:rsidRDefault="00F654C2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Godišnja nagrada „Rikard Podhorsky“</w:t>
      </w:r>
      <w:r w:rsidR="00E26E99" w:rsidRPr="00480F90">
        <w:rPr>
          <w:rFonts w:ascii="Verdana" w:hAnsi="Verdana"/>
        </w:rPr>
        <w:t xml:space="preserve"> dodijeljena je zaslužnim pojedincima, članovima Akademije, koji su svoje istraživačke rezultate usmjerili prema neposrednoj proizvodnji, koja se jednim dijelom i njihovom zaslugom svakim danom obnavlja i povećava nacionalni dohodak.</w:t>
      </w:r>
    </w:p>
    <w:p w:rsidR="00CC1F88" w:rsidRPr="00480F90" w:rsidRDefault="00CC1F88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Kako pripremamo mlade inženjere da i oni jednog dana mogu postati uspješni inženjeri</w:t>
      </w:r>
      <w:r w:rsidR="0051798D" w:rsidRPr="00480F90">
        <w:rPr>
          <w:rFonts w:ascii="Verdana" w:hAnsi="Verdana"/>
        </w:rPr>
        <w:t>-</w:t>
      </w:r>
      <w:r w:rsidRPr="00480F90">
        <w:rPr>
          <w:rFonts w:ascii="Verdana" w:hAnsi="Verdana"/>
        </w:rPr>
        <w:t>znanstvenici</w:t>
      </w:r>
      <w:r w:rsidR="009B019D" w:rsidRPr="00480F90">
        <w:rPr>
          <w:rFonts w:ascii="Verdana" w:hAnsi="Verdana"/>
        </w:rPr>
        <w:t>?</w:t>
      </w:r>
      <w:r w:rsidRPr="00480F90">
        <w:rPr>
          <w:rFonts w:ascii="Verdana" w:hAnsi="Verdana"/>
        </w:rPr>
        <w:t xml:space="preserve"> Zar moraju otići u inozemstvo poput našeg međunarodnog člana prof. </w:t>
      </w:r>
      <w:r w:rsidR="0051798D" w:rsidRPr="00480F90">
        <w:rPr>
          <w:rFonts w:ascii="Verdana" w:hAnsi="Verdana"/>
        </w:rPr>
        <w:t xml:space="preserve">Marina Soljačića koji </w:t>
      </w:r>
      <w:r w:rsidR="00E26E99" w:rsidRPr="00480F90">
        <w:rPr>
          <w:rFonts w:ascii="Verdana" w:hAnsi="Verdana"/>
        </w:rPr>
        <w:t>je tamo ostvario</w:t>
      </w:r>
      <w:r w:rsidR="0051798D" w:rsidRPr="00480F90">
        <w:rPr>
          <w:rFonts w:ascii="Verdana" w:hAnsi="Verdana"/>
        </w:rPr>
        <w:t xml:space="preserve"> </w:t>
      </w:r>
      <w:r w:rsidR="00E26E99" w:rsidRPr="00480F90">
        <w:rPr>
          <w:rFonts w:ascii="Verdana" w:hAnsi="Verdana"/>
        </w:rPr>
        <w:t xml:space="preserve">više od </w:t>
      </w:r>
      <w:r w:rsidR="0051798D" w:rsidRPr="00480F90">
        <w:rPr>
          <w:rFonts w:ascii="Verdana" w:hAnsi="Verdana"/>
        </w:rPr>
        <w:t>80 patenata? Koliko patenata je citirano u pregledu literature diplomskih radova i doktorskih disertacija mladih istraživača inženjera</w:t>
      </w:r>
      <w:r w:rsidR="009B019D" w:rsidRPr="00480F90">
        <w:rPr>
          <w:rFonts w:ascii="Verdana" w:hAnsi="Verdana"/>
        </w:rPr>
        <w:t xml:space="preserve"> kojima smo mentori?</w:t>
      </w:r>
      <w:r w:rsidR="0051798D" w:rsidRPr="00480F90">
        <w:rPr>
          <w:rFonts w:ascii="Verdana" w:hAnsi="Verdana"/>
        </w:rPr>
        <w:t xml:space="preserve">. </w:t>
      </w:r>
      <w:r w:rsidR="00E26E99" w:rsidRPr="00480F90">
        <w:rPr>
          <w:rFonts w:ascii="Verdana" w:hAnsi="Verdana"/>
        </w:rPr>
        <w:t xml:space="preserve">Gotovo niti jedan. </w:t>
      </w:r>
      <w:r w:rsidR="0051798D" w:rsidRPr="00480F90">
        <w:rPr>
          <w:rFonts w:ascii="Verdana" w:hAnsi="Verdana"/>
        </w:rPr>
        <w:t>Ako ih mi ne podučimo</w:t>
      </w:r>
      <w:r w:rsidR="00E26E99" w:rsidRPr="00480F90">
        <w:rPr>
          <w:rFonts w:ascii="Verdana" w:hAnsi="Verdana"/>
        </w:rPr>
        <w:t xml:space="preserve"> o znanju koje je pohranjeno u bazama patenata</w:t>
      </w:r>
      <w:r w:rsidR="0051798D" w:rsidRPr="00480F90">
        <w:rPr>
          <w:rFonts w:ascii="Verdana" w:hAnsi="Verdana"/>
        </w:rPr>
        <w:t>, Hrvatska će i dalje ostati na začelju po broju patenata u svijetu.</w:t>
      </w:r>
    </w:p>
    <w:p w:rsidR="009B019D" w:rsidRPr="00480F90" w:rsidRDefault="009B019D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 xml:space="preserve">Kako doći na vrh </w:t>
      </w:r>
      <w:r w:rsidR="00E26E99" w:rsidRPr="00480F90">
        <w:rPr>
          <w:rFonts w:ascii="Verdana" w:hAnsi="Verdana"/>
        </w:rPr>
        <w:t xml:space="preserve">ranije </w:t>
      </w:r>
      <w:r w:rsidRPr="00480F90">
        <w:rPr>
          <w:rFonts w:ascii="Verdana" w:hAnsi="Verdana"/>
        </w:rPr>
        <w:t>navedene piramide i uči u konkurenciju za nagradu Moć znanja?</w:t>
      </w:r>
    </w:p>
    <w:p w:rsidR="009B019D" w:rsidRPr="00480F90" w:rsidRDefault="009B019D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Mnogo</w:t>
      </w:r>
      <w:r w:rsidR="007A0A2F">
        <w:rPr>
          <w:rFonts w:ascii="Verdana" w:hAnsi="Verdana"/>
        </w:rPr>
        <w:t>,</w:t>
      </w:r>
      <w:r w:rsidRPr="00480F90">
        <w:rPr>
          <w:rFonts w:ascii="Verdana" w:hAnsi="Verdana"/>
        </w:rPr>
        <w:t xml:space="preserve"> među nama članovima Akademije</w:t>
      </w:r>
      <w:r w:rsidR="007A0A2F">
        <w:rPr>
          <w:rFonts w:ascii="Verdana" w:hAnsi="Verdana"/>
        </w:rPr>
        <w:t>,</w:t>
      </w:r>
      <w:r w:rsidRPr="00480F90">
        <w:rPr>
          <w:rFonts w:ascii="Verdana" w:hAnsi="Verdana"/>
        </w:rPr>
        <w:t xml:space="preserve"> ima zaslužnih pojedinaca koji su primili ili će primiti ovo priznanje, za koje se usudim reći da je, prema jasnim kriterijima odabira, najviš</w:t>
      </w:r>
      <w:r w:rsidR="007A0A2F">
        <w:rPr>
          <w:rFonts w:ascii="Verdana" w:hAnsi="Verdana"/>
        </w:rPr>
        <w:t>a</w:t>
      </w:r>
      <w:r w:rsidRPr="00480F90">
        <w:rPr>
          <w:rFonts w:ascii="Verdana" w:hAnsi="Verdana"/>
        </w:rPr>
        <w:t xml:space="preserve"> u području inženjerstva u Republici Hrvatskoj.</w:t>
      </w:r>
    </w:p>
    <w:p w:rsidR="009B019D" w:rsidRPr="00480F90" w:rsidRDefault="009B019D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lastRenderedPageBreak/>
        <w:t>Nagrada se sastoji od dva bitna djela i to: Osobni znanstveni doprinos</w:t>
      </w:r>
      <w:r w:rsidR="004077EC" w:rsidRPr="00480F90">
        <w:rPr>
          <w:rFonts w:ascii="Verdana" w:hAnsi="Verdana"/>
        </w:rPr>
        <w:t xml:space="preserve"> i doprinos u izvršenju programa i radu u Akademiji. Mi Akademiju razvijamo na volonterskoj osnovi, kao neprofitnu organizaciju, svojim osobnim doprinosom i prilozima iz gospodarstva osiguravamo da svi vi možete primiti </w:t>
      </w:r>
      <w:r w:rsidR="00E26E99" w:rsidRPr="00480F90">
        <w:rPr>
          <w:rFonts w:ascii="Verdana" w:hAnsi="Verdana"/>
        </w:rPr>
        <w:t xml:space="preserve">pored ostalog i </w:t>
      </w:r>
      <w:r w:rsidR="004077EC" w:rsidRPr="00480F90">
        <w:rPr>
          <w:rFonts w:ascii="Verdana" w:hAnsi="Verdana"/>
        </w:rPr>
        <w:t>naše najznačajnije izdanje</w:t>
      </w:r>
      <w:r w:rsidR="00E26E99" w:rsidRPr="00480F90">
        <w:rPr>
          <w:rFonts w:ascii="Verdana" w:hAnsi="Verdana"/>
        </w:rPr>
        <w:t>,</w:t>
      </w:r>
      <w:r w:rsidR="004077EC" w:rsidRPr="00480F90">
        <w:rPr>
          <w:rFonts w:ascii="Verdana" w:hAnsi="Verdana"/>
        </w:rPr>
        <w:t xml:space="preserve"> a to je godišnjak – koji je jedinstven među godišnjacima srodnih akademija u svijetu.</w:t>
      </w:r>
    </w:p>
    <w:p w:rsidR="00E26E99" w:rsidRPr="00480F90" w:rsidRDefault="00E26E99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 xml:space="preserve">Ako otvorite </w:t>
      </w:r>
      <w:r w:rsidR="00480F90" w:rsidRPr="00480F90">
        <w:rPr>
          <w:rFonts w:ascii="Verdana" w:hAnsi="Verdana"/>
        </w:rPr>
        <w:t>Annual 2015.</w:t>
      </w:r>
      <w:r w:rsidRPr="00480F90">
        <w:rPr>
          <w:rFonts w:ascii="Verdana" w:hAnsi="Verdana"/>
        </w:rPr>
        <w:t>, vidjet ćete presliku rada</w:t>
      </w:r>
      <w:r w:rsidR="005F721F" w:rsidRPr="00480F90">
        <w:rPr>
          <w:rFonts w:ascii="Verdana" w:hAnsi="Verdana"/>
        </w:rPr>
        <w:t xml:space="preserve"> „Demasculinization .....“ </w:t>
      </w:r>
      <w:r w:rsidR="00480F90" w:rsidRPr="00480F90">
        <w:rPr>
          <w:rFonts w:ascii="Verdana" w:hAnsi="Verdana"/>
        </w:rPr>
        <w:t>uz</w:t>
      </w:r>
      <w:r w:rsidR="005F721F" w:rsidRPr="00480F90">
        <w:rPr>
          <w:rFonts w:ascii="Verdana" w:hAnsi="Verdana"/>
        </w:rPr>
        <w:t xml:space="preserve"> 22 koautora iz SAD, Engleske, Kanade, Japana, Belgije, Argentine su i dva koautora Jasna Kniewald i Zlatko Kniewald iz Zagreba, Hrvatska s Prehrambeno-biotehnološkog fakulteta. </w:t>
      </w:r>
      <w:r w:rsidR="0074742B" w:rsidRPr="00480F90">
        <w:rPr>
          <w:rFonts w:ascii="Verdana" w:hAnsi="Verdana"/>
        </w:rPr>
        <w:t>Odabir je radio Tyrone B. Hayes isključivo na osnovu dostupnih referencija iz baza podataka. U v</w:t>
      </w:r>
      <w:r w:rsidR="005F721F" w:rsidRPr="00480F90">
        <w:rPr>
          <w:rFonts w:ascii="Verdana" w:hAnsi="Verdana"/>
        </w:rPr>
        <w:t>iše od 80 naših</w:t>
      </w:r>
      <w:r w:rsidR="00480F90" w:rsidRPr="00480F90">
        <w:rPr>
          <w:rFonts w:ascii="Verdana" w:hAnsi="Verdana"/>
        </w:rPr>
        <w:t>,</w:t>
      </w:r>
      <w:r w:rsidR="005F721F" w:rsidRPr="00480F90">
        <w:rPr>
          <w:rFonts w:ascii="Verdana" w:hAnsi="Verdana"/>
        </w:rPr>
        <w:t xml:space="preserve"> bilo pojedinačno ili zajedno objavljenih radova </w:t>
      </w:r>
      <w:r w:rsidR="0074742B" w:rsidRPr="00480F90">
        <w:rPr>
          <w:rFonts w:ascii="Verdana" w:hAnsi="Verdana"/>
        </w:rPr>
        <w:t xml:space="preserve">i to </w:t>
      </w:r>
      <w:r w:rsidR="005F721F" w:rsidRPr="00480F90">
        <w:rPr>
          <w:rFonts w:ascii="Verdana" w:hAnsi="Verdana"/>
        </w:rPr>
        <w:t>isključivo u inozemnim znanstvenim časopisima</w:t>
      </w:r>
      <w:r w:rsidR="00480F90" w:rsidRPr="00480F90">
        <w:rPr>
          <w:rFonts w:ascii="Verdana" w:hAnsi="Verdana"/>
        </w:rPr>
        <w:t>,</w:t>
      </w:r>
      <w:r w:rsidR="005F721F" w:rsidRPr="00480F90">
        <w:rPr>
          <w:rFonts w:ascii="Verdana" w:hAnsi="Verdana"/>
        </w:rPr>
        <w:t xml:space="preserve"> koautori su bili </w:t>
      </w:r>
      <w:r w:rsidR="0074742B" w:rsidRPr="00480F90">
        <w:rPr>
          <w:rFonts w:ascii="Verdana" w:hAnsi="Verdana"/>
        </w:rPr>
        <w:t xml:space="preserve">samo </w:t>
      </w:r>
      <w:r w:rsidR="005F721F" w:rsidRPr="00480F90">
        <w:rPr>
          <w:rFonts w:ascii="Verdana" w:hAnsi="Verdana"/>
        </w:rPr>
        <w:t>znanstvenici iz Hrvatske</w:t>
      </w:r>
      <w:r w:rsidR="00480F90" w:rsidRPr="00480F90">
        <w:rPr>
          <w:rFonts w:ascii="Verdana" w:hAnsi="Verdana"/>
        </w:rPr>
        <w:t>,</w:t>
      </w:r>
      <w:r w:rsidR="00B75BD8" w:rsidRPr="00480F90">
        <w:rPr>
          <w:rFonts w:ascii="Verdana" w:hAnsi="Verdana"/>
        </w:rPr>
        <w:t xml:space="preserve"> </w:t>
      </w:r>
      <w:r w:rsidR="00F36E6B" w:rsidRPr="00480F90">
        <w:rPr>
          <w:rFonts w:ascii="Verdana" w:hAnsi="Verdana"/>
        </w:rPr>
        <w:t>a</w:t>
      </w:r>
      <w:r w:rsidR="00B75BD8" w:rsidRPr="00480F90">
        <w:rPr>
          <w:rFonts w:ascii="Verdana" w:hAnsi="Verdana"/>
        </w:rPr>
        <w:t xml:space="preserve"> </w:t>
      </w:r>
      <w:r w:rsidR="00480F90" w:rsidRPr="00480F90">
        <w:rPr>
          <w:rFonts w:ascii="Verdana" w:hAnsi="Verdana"/>
        </w:rPr>
        <w:t xml:space="preserve">znanstvena istraživanja su ostvarena </w:t>
      </w:r>
      <w:r w:rsidR="00B75BD8" w:rsidRPr="00480F90">
        <w:rPr>
          <w:rFonts w:ascii="Verdana" w:hAnsi="Verdana"/>
        </w:rPr>
        <w:t>u našim laboratorijima</w:t>
      </w:r>
      <w:r w:rsidR="00480F90" w:rsidRPr="00480F90">
        <w:rPr>
          <w:rFonts w:ascii="Verdana" w:hAnsi="Verdana"/>
        </w:rPr>
        <w:t xml:space="preserve"> u Zagrebu</w:t>
      </w:r>
      <w:r w:rsidR="00B75BD8" w:rsidRPr="00480F90">
        <w:rPr>
          <w:rFonts w:ascii="Verdana" w:hAnsi="Verdana"/>
        </w:rPr>
        <w:t xml:space="preserve">. </w:t>
      </w:r>
    </w:p>
    <w:p w:rsidR="00B75BD8" w:rsidRPr="00480F90" w:rsidRDefault="00B75BD8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 xml:space="preserve">O mojim aktivnostima unutar Akademije mlađi članovi mogu dobiti </w:t>
      </w:r>
      <w:r w:rsidR="00480F90" w:rsidRPr="00480F90">
        <w:rPr>
          <w:rFonts w:ascii="Verdana" w:hAnsi="Verdana"/>
        </w:rPr>
        <w:t xml:space="preserve">obavijesti </w:t>
      </w:r>
      <w:r w:rsidRPr="00480F90">
        <w:rPr>
          <w:rFonts w:ascii="Verdana" w:hAnsi="Verdana"/>
        </w:rPr>
        <w:t>uvidom u godišnjake</w:t>
      </w:r>
      <w:r w:rsidR="00480F90" w:rsidRPr="00480F90">
        <w:rPr>
          <w:rFonts w:ascii="Verdana" w:hAnsi="Verdana"/>
        </w:rPr>
        <w:t xml:space="preserve"> Akademije</w:t>
      </w:r>
      <w:r w:rsidRPr="00480F90">
        <w:rPr>
          <w:rFonts w:ascii="Verdana" w:hAnsi="Verdana"/>
        </w:rPr>
        <w:t>, a ostali me poznaju.</w:t>
      </w:r>
    </w:p>
    <w:p w:rsidR="00B75BD8" w:rsidRPr="00480F90" w:rsidRDefault="00B75BD8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Na kraju u ime svih nagrađenih, veliko hvala, s obvezom da naš daljnji rad bude tako uspješan i u budućnosti, a svoju nagradu osobno dijelim s članicom emeritusom Akademije profesoricom Jasnom Kniewald, a posvećujem ju svojoj djeci i petorici unuka</w:t>
      </w:r>
      <w:r w:rsidR="00480F90" w:rsidRPr="00480F90">
        <w:rPr>
          <w:rFonts w:ascii="Verdana" w:hAnsi="Verdana"/>
        </w:rPr>
        <w:t xml:space="preserve"> od kojih su već trojica budući inženjeri (AGG, FSB, FER).</w:t>
      </w:r>
    </w:p>
    <w:p w:rsidR="00480F90" w:rsidRDefault="00480F90" w:rsidP="0051798D">
      <w:pPr>
        <w:jc w:val="both"/>
        <w:rPr>
          <w:rFonts w:ascii="Verdana" w:hAnsi="Verdana"/>
        </w:rPr>
      </w:pPr>
      <w:r w:rsidRPr="00480F90">
        <w:rPr>
          <w:rFonts w:ascii="Verdana" w:hAnsi="Verdana"/>
        </w:rPr>
        <w:t>I na kraju riječi-naslov moje najdraže pjesme „Bože čuvaj Hrvatsku“</w:t>
      </w:r>
    </w:p>
    <w:p w:rsidR="009161CF" w:rsidRPr="00480F90" w:rsidRDefault="009161CF" w:rsidP="0051798D">
      <w:pPr>
        <w:jc w:val="both"/>
        <w:rPr>
          <w:rFonts w:ascii="Verdana" w:hAnsi="Verdana"/>
        </w:rPr>
      </w:pPr>
      <w:r>
        <w:rPr>
          <w:rFonts w:ascii="Verdana" w:hAnsi="Verdana"/>
        </w:rPr>
        <w:t>Hvala na pozornosti!</w:t>
      </w:r>
      <w:bookmarkStart w:id="0" w:name="_GoBack"/>
      <w:bookmarkEnd w:id="0"/>
    </w:p>
    <w:sectPr w:rsidR="009161CF" w:rsidRPr="00480F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CF"/>
    <w:rsid w:val="004077EC"/>
    <w:rsid w:val="00424E26"/>
    <w:rsid w:val="00480F90"/>
    <w:rsid w:val="0051798D"/>
    <w:rsid w:val="00532D5D"/>
    <w:rsid w:val="005F721F"/>
    <w:rsid w:val="00603688"/>
    <w:rsid w:val="0074742B"/>
    <w:rsid w:val="007A0A2F"/>
    <w:rsid w:val="00816CA7"/>
    <w:rsid w:val="00844A60"/>
    <w:rsid w:val="009161CF"/>
    <w:rsid w:val="009251CF"/>
    <w:rsid w:val="009B019D"/>
    <w:rsid w:val="00B75BD8"/>
    <w:rsid w:val="00CC1F88"/>
    <w:rsid w:val="00CE4F9C"/>
    <w:rsid w:val="00E26E99"/>
    <w:rsid w:val="00F36E6B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Kniewald</dc:creator>
  <cp:lastModifiedBy>Z. Kniewald</cp:lastModifiedBy>
  <cp:revision>3</cp:revision>
  <dcterms:created xsi:type="dcterms:W3CDTF">2016-06-06T20:14:00Z</dcterms:created>
  <dcterms:modified xsi:type="dcterms:W3CDTF">2016-06-06T20:14:00Z</dcterms:modified>
</cp:coreProperties>
</file>