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12876" w14:textId="77777777" w:rsidR="002F7C1F" w:rsidRDefault="002F7C1F" w:rsidP="001C35EE">
      <w:pPr>
        <w:jc w:val="center"/>
        <w:rPr>
          <w:rFonts w:ascii="Calibri" w:hAnsi="Calibri" w:cs="Calibri"/>
          <w:spacing w:val="-7"/>
          <w:kern w:val="18"/>
          <w:sz w:val="16"/>
          <w:szCs w:val="16"/>
          <w:lang w:val="hr-HR"/>
        </w:rPr>
      </w:pPr>
    </w:p>
    <w:p w14:paraId="2DE42D24" w14:textId="77777777" w:rsidR="002F7C1F" w:rsidRDefault="002F7C1F" w:rsidP="001C35EE">
      <w:pPr>
        <w:jc w:val="center"/>
        <w:rPr>
          <w:rFonts w:ascii="Calibri" w:hAnsi="Calibri" w:cs="Calibri"/>
          <w:spacing w:val="-7"/>
          <w:kern w:val="18"/>
          <w:sz w:val="16"/>
          <w:szCs w:val="16"/>
          <w:lang w:val="hr-HR"/>
        </w:rPr>
      </w:pPr>
    </w:p>
    <w:p w14:paraId="654B0C64" w14:textId="4FD99732" w:rsidR="002F7C1F" w:rsidRPr="00A60AB2" w:rsidRDefault="00047F2C" w:rsidP="00A60AB2">
      <w:pPr>
        <w:rPr>
          <w:rFonts w:ascii="Calibri" w:hAnsi="Calibri" w:cs="Calibri"/>
          <w:spacing w:val="-7"/>
          <w:kern w:val="18"/>
          <w:sz w:val="16"/>
          <w:szCs w:val="16"/>
          <w:lang w:val="hr-HR"/>
        </w:rPr>
      </w:pPr>
      <w:r>
        <w:rPr>
          <w:rFonts w:asciiTheme="minorHAnsi" w:hAnsiTheme="minorHAnsi" w:cstheme="minorHAnsi"/>
          <w:b/>
          <w:iCs/>
          <w:szCs w:val="24"/>
        </w:rPr>
        <w:t>Redni broj privitka</w:t>
      </w:r>
      <w:r w:rsidRPr="002F7C1F">
        <w:rPr>
          <w:rFonts w:asciiTheme="minorHAnsi" w:hAnsiTheme="minorHAnsi" w:cstheme="minorHAnsi"/>
          <w:b/>
          <w:iCs/>
          <w:szCs w:val="24"/>
        </w:rPr>
        <w:t>:</w:t>
      </w:r>
      <w:r>
        <w:rPr>
          <w:rFonts w:asciiTheme="minorHAnsi" w:hAnsiTheme="minorHAnsi" w:cstheme="minorHAnsi"/>
          <w:b/>
          <w:iCs/>
          <w:szCs w:val="24"/>
        </w:rPr>
        <w:tab/>
      </w:r>
      <w:r w:rsidR="006A5811">
        <w:rPr>
          <w:rFonts w:asciiTheme="minorHAnsi" w:hAnsiTheme="minorHAnsi" w:cstheme="minorHAnsi"/>
          <w:bCs/>
          <w:iCs/>
          <w:szCs w:val="24"/>
        </w:rPr>
        <w:t>7</w:t>
      </w:r>
    </w:p>
    <w:p w14:paraId="7A9CA334" w14:textId="3E7927D5" w:rsidR="002F7C1F" w:rsidRPr="002F7C1F" w:rsidRDefault="002F7C1F" w:rsidP="002F7C1F">
      <w:pPr>
        <w:outlineLvl w:val="0"/>
        <w:rPr>
          <w:rFonts w:asciiTheme="minorHAnsi" w:hAnsiTheme="minorHAnsi" w:cstheme="minorHAnsi"/>
          <w:b/>
          <w:iCs/>
          <w:szCs w:val="24"/>
        </w:rPr>
      </w:pPr>
    </w:p>
    <w:p w14:paraId="19AC812A" w14:textId="3EB37808" w:rsidR="002F7C1F" w:rsidRPr="002F7C1F" w:rsidRDefault="002F7C1F" w:rsidP="002F7C1F">
      <w:pPr>
        <w:outlineLvl w:val="0"/>
        <w:rPr>
          <w:rFonts w:asciiTheme="minorHAnsi" w:hAnsiTheme="minorHAnsi" w:cstheme="minorHAnsi"/>
          <w:b/>
          <w:iCs/>
          <w:szCs w:val="24"/>
        </w:rPr>
      </w:pPr>
      <w:r w:rsidRPr="002F7C1F">
        <w:rPr>
          <w:rFonts w:asciiTheme="minorHAnsi" w:hAnsiTheme="minorHAnsi" w:cstheme="minorHAnsi"/>
          <w:b/>
          <w:iCs/>
          <w:szCs w:val="24"/>
        </w:rPr>
        <w:t>Sadržaj privitka:</w:t>
      </w:r>
      <w:r w:rsidRPr="002F7C1F">
        <w:rPr>
          <w:rFonts w:asciiTheme="minorHAnsi" w:hAnsiTheme="minorHAnsi" w:cstheme="minorHAnsi"/>
          <w:b/>
          <w:iCs/>
          <w:szCs w:val="24"/>
        </w:rPr>
        <w:tab/>
      </w:r>
      <w:r w:rsidR="000D2F7A">
        <w:rPr>
          <w:rFonts w:asciiTheme="minorHAnsi" w:hAnsiTheme="minorHAnsi" w:cstheme="minorHAnsi"/>
          <w:bCs/>
          <w:iCs/>
          <w:szCs w:val="24"/>
        </w:rPr>
        <w:t>Mišljenje Odjela</w:t>
      </w:r>
    </w:p>
    <w:p w14:paraId="325A129A" w14:textId="77777777" w:rsidR="002F7C1F" w:rsidRDefault="002F7C1F" w:rsidP="001C35EE">
      <w:pPr>
        <w:jc w:val="center"/>
        <w:rPr>
          <w:rFonts w:ascii="Calibri" w:hAnsi="Calibri" w:cs="Calibri"/>
          <w:spacing w:val="-7"/>
          <w:kern w:val="18"/>
          <w:sz w:val="16"/>
          <w:szCs w:val="16"/>
          <w:lang w:val="hr-HR"/>
        </w:rPr>
      </w:pPr>
    </w:p>
    <w:p w14:paraId="77ADBCCF" w14:textId="77777777" w:rsidR="002F7C1F" w:rsidRDefault="002F7C1F" w:rsidP="001C35EE">
      <w:pPr>
        <w:jc w:val="center"/>
        <w:rPr>
          <w:rFonts w:ascii="Calibri" w:hAnsi="Calibri" w:cs="Calibri"/>
          <w:spacing w:val="-7"/>
          <w:kern w:val="18"/>
          <w:sz w:val="16"/>
          <w:szCs w:val="16"/>
          <w:lang w:val="hr-HR"/>
        </w:rPr>
      </w:pPr>
    </w:p>
    <w:p w14:paraId="0234EC5C" w14:textId="77777777" w:rsidR="002F7C1F" w:rsidRPr="00DC6860" w:rsidRDefault="002F7C1F" w:rsidP="001C35EE">
      <w:pPr>
        <w:jc w:val="center"/>
        <w:rPr>
          <w:rFonts w:ascii="Calibri" w:hAnsi="Calibri" w:cs="Calibri"/>
          <w:spacing w:val="-7"/>
          <w:kern w:val="18"/>
          <w:sz w:val="16"/>
          <w:szCs w:val="16"/>
          <w:lang w:val="hr-HR"/>
        </w:rPr>
      </w:pPr>
    </w:p>
    <w:p w14:paraId="479F613B" w14:textId="77777777" w:rsidR="00DA353D" w:rsidRDefault="00DA353D" w:rsidP="001C35EE">
      <w:pPr>
        <w:jc w:val="center"/>
        <w:rPr>
          <w:rFonts w:ascii="Calibri" w:hAnsi="Calibri" w:cs="Calibri"/>
          <w:spacing w:val="-7"/>
          <w:kern w:val="18"/>
          <w:sz w:val="16"/>
          <w:szCs w:val="16"/>
          <w:lang w:val="hr-HR"/>
        </w:rPr>
      </w:pPr>
    </w:p>
    <w:p w14:paraId="2F08B0E7" w14:textId="0EE47040" w:rsidR="002B2963" w:rsidRPr="002B2963" w:rsidRDefault="002B2963" w:rsidP="002B2963">
      <w:pPr>
        <w:spacing w:before="60" w:after="60" w:line="360" w:lineRule="auto"/>
        <w:jc w:val="both"/>
        <w:rPr>
          <w:rFonts w:asciiTheme="minorHAnsi" w:eastAsia="Calibri" w:hAnsiTheme="minorHAnsi" w:cstheme="minorHAnsi"/>
          <w:b/>
          <w:szCs w:val="24"/>
          <w:u w:val="single"/>
          <w:lang w:val="hr-HR" w:eastAsia="en-US"/>
        </w:rPr>
      </w:pPr>
      <w:r w:rsidRPr="002B2963">
        <w:rPr>
          <w:rFonts w:ascii="Calibri" w:eastAsia="Calibri" w:hAnsi="Calibri" w:cs="Calibri"/>
          <w:b/>
          <w:szCs w:val="24"/>
          <w:lang w:val="hr-HR" w:eastAsia="en-US"/>
        </w:rPr>
        <w:t xml:space="preserve">Mjesto i datum: </w:t>
      </w:r>
      <w:r w:rsidR="00B34EBE">
        <w:rPr>
          <w:rFonts w:ascii="Calibri" w:eastAsia="Calibri" w:hAnsi="Calibri" w:cs="Calibri"/>
          <w:b/>
          <w:szCs w:val="24"/>
          <w:lang w:val="hr-HR" w:eastAsia="en-US"/>
        </w:rPr>
        <w:tab/>
      </w:r>
      <w:sdt>
        <w:sdtPr>
          <w:rPr>
            <w:rFonts w:ascii="Calibri" w:eastAsia="Calibri" w:hAnsi="Calibri" w:cs="Calibri"/>
            <w:bCs/>
            <w:szCs w:val="24"/>
            <w:lang w:val="hr-HR" w:eastAsia="en-US"/>
          </w:rPr>
          <w:id w:val="1478653300"/>
          <w:lock w:val="sdtLocked"/>
          <w:placeholder>
            <w:docPart w:val="5775315C33694BBE9FE50786B81870BE"/>
          </w:placeholder>
          <w:showingPlcHdr/>
          <w:comboBox>
            <w:listItem w:value="Choose an item."/>
          </w:comboBox>
        </w:sdtPr>
        <w:sdtContent>
          <w:r w:rsidR="00B077A8" w:rsidRPr="001809B2">
            <w:rPr>
              <w:rStyle w:val="PlaceholderText"/>
              <w:rFonts w:asciiTheme="minorHAnsi" w:hAnsiTheme="minorHAnsi" w:cstheme="minorHAnsi"/>
              <w:color w:val="C00000"/>
            </w:rPr>
            <w:t>Unesite mjesto</w:t>
          </w:r>
        </w:sdtContent>
      </w:sdt>
      <w:r w:rsidR="00B34EBE">
        <w:rPr>
          <w:rFonts w:ascii="Calibri" w:eastAsia="Calibri" w:hAnsi="Calibri" w:cs="Calibri"/>
          <w:bCs/>
          <w:szCs w:val="24"/>
          <w:lang w:val="hr-HR" w:eastAsia="en-US"/>
        </w:rPr>
        <w:t xml:space="preserve">, </w:t>
      </w:r>
      <w:sdt>
        <w:sdtPr>
          <w:rPr>
            <w:rFonts w:ascii="Calibri" w:eastAsia="Calibri" w:hAnsi="Calibri" w:cs="Calibri"/>
            <w:bCs/>
            <w:szCs w:val="24"/>
            <w:lang w:val="hr-HR" w:eastAsia="en-US"/>
          </w:rPr>
          <w:id w:val="-80612675"/>
          <w:lock w:val="sdtLocked"/>
          <w:placeholder>
            <w:docPart w:val="99FCCB5F92C04EBDB707EF1EF2BD899A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>
          <w:rPr>
            <w:rFonts w:asciiTheme="minorHAnsi" w:hAnsiTheme="minorHAnsi" w:cstheme="minorHAnsi"/>
          </w:rPr>
        </w:sdtEndPr>
        <w:sdtContent>
          <w:r w:rsidR="00B077A8" w:rsidRPr="001809B2">
            <w:rPr>
              <w:rStyle w:val="PlaceholderText"/>
              <w:rFonts w:asciiTheme="minorHAnsi" w:hAnsiTheme="minorHAnsi" w:cstheme="minorHAnsi"/>
              <w:color w:val="C00000"/>
            </w:rPr>
            <w:t>Odaberite datum</w:t>
          </w:r>
        </w:sdtContent>
      </w:sdt>
    </w:p>
    <w:p w14:paraId="7B77655B" w14:textId="77777777" w:rsidR="002B2963" w:rsidRPr="002B2963" w:rsidRDefault="002B2963" w:rsidP="002B2963">
      <w:pPr>
        <w:spacing w:before="60" w:after="60" w:line="360" w:lineRule="auto"/>
        <w:jc w:val="both"/>
        <w:rPr>
          <w:rFonts w:ascii="Calibri" w:eastAsia="Calibri" w:hAnsi="Calibri" w:cs="Calibri"/>
          <w:szCs w:val="24"/>
          <w:u w:val="single"/>
          <w:lang w:val="hr-HR" w:eastAsia="en-US"/>
        </w:rPr>
      </w:pPr>
    </w:p>
    <w:p w14:paraId="592001D7" w14:textId="15F564C2" w:rsidR="002B2963" w:rsidRDefault="000D2F7A" w:rsidP="002B2963">
      <w:pPr>
        <w:spacing w:before="60" w:after="60" w:line="360" w:lineRule="auto"/>
        <w:jc w:val="center"/>
        <w:rPr>
          <w:rFonts w:ascii="Calibri" w:eastAsia="Calibri" w:hAnsi="Calibri" w:cs="Calibri"/>
          <w:b/>
          <w:sz w:val="32"/>
          <w:szCs w:val="32"/>
          <w:lang w:val="hr-HR" w:eastAsia="en-US"/>
        </w:rPr>
      </w:pPr>
      <w:r>
        <w:rPr>
          <w:rFonts w:ascii="Calibri" w:eastAsia="Calibri" w:hAnsi="Calibri" w:cs="Calibri"/>
          <w:b/>
          <w:sz w:val="32"/>
          <w:szCs w:val="32"/>
          <w:lang w:val="hr-HR" w:eastAsia="en-US"/>
        </w:rPr>
        <w:t>PREGLED DOSADAŠNJE AKTIVNOSTI</w:t>
      </w:r>
    </w:p>
    <w:p w14:paraId="744B0428" w14:textId="2CF60023" w:rsidR="000D2F7A" w:rsidRDefault="00000000" w:rsidP="002B2963">
      <w:pPr>
        <w:spacing w:before="60" w:after="60" w:line="360" w:lineRule="auto"/>
        <w:jc w:val="center"/>
        <w:rPr>
          <w:rFonts w:ascii="Calibri" w:eastAsia="Calibri" w:hAnsi="Calibri" w:cs="Calibri"/>
          <w:b/>
          <w:sz w:val="32"/>
          <w:szCs w:val="32"/>
          <w:lang w:val="hr-HR" w:eastAsia="en-US"/>
        </w:rPr>
      </w:pPr>
      <w:sdt>
        <w:sdtPr>
          <w:rPr>
            <w:rFonts w:ascii="Calibri" w:eastAsia="Calibri" w:hAnsi="Calibri" w:cs="Calibri"/>
            <w:szCs w:val="24"/>
            <w:u w:val="single"/>
            <w:lang w:val="hr-HR" w:eastAsia="en-US"/>
          </w:rPr>
          <w:id w:val="-776635705"/>
          <w:placeholder>
            <w:docPart w:val="DE593CA54E364F0FAFA91F303553954F"/>
          </w:placeholder>
          <w:showingPlcHdr/>
          <w:comboBox>
            <w:listItem w:displayText="kandidata za člana suradnika" w:value="kandidata za člana suradnika"/>
            <w:listItem w:displayText="člana suradnika" w:value="člana suradnika"/>
            <w:listItem w:displayText="kandidata za međunarodnog člana" w:value="kandidata za međunarodnog člana"/>
          </w:comboBox>
        </w:sdtPr>
        <w:sdtContent>
          <w:r w:rsidR="000D2F7A">
            <w:rPr>
              <w:rStyle w:val="PlaceholderText"/>
              <w:rFonts w:asciiTheme="minorHAnsi" w:hAnsiTheme="minorHAnsi" w:cstheme="minorHAnsi"/>
              <w:color w:val="C00000"/>
            </w:rPr>
            <w:t>odaberite status</w:t>
          </w:r>
        </w:sdtContent>
      </w:sdt>
    </w:p>
    <w:sdt>
      <w:sdtPr>
        <w:rPr>
          <w:rFonts w:ascii="Calibri" w:eastAsia="Calibri" w:hAnsi="Calibri" w:cs="Calibri"/>
          <w:szCs w:val="24"/>
          <w:u w:val="single"/>
          <w:lang w:val="hr-HR" w:eastAsia="en-US"/>
        </w:rPr>
        <w:id w:val="1260711447"/>
        <w:placeholder>
          <w:docPart w:val="7778DE335F734CE9872CF9A9B2ADF342"/>
        </w:placeholder>
        <w:showingPlcHdr/>
        <w:comboBox>
          <w:listItem w:value="Choose an item."/>
        </w:comboBox>
      </w:sdtPr>
      <w:sdtContent>
        <w:p w14:paraId="5DABEF36" w14:textId="77777777" w:rsidR="000D2F7A" w:rsidRDefault="000D2F7A" w:rsidP="000D2F7A">
          <w:pPr>
            <w:spacing w:before="60" w:after="60" w:line="360" w:lineRule="auto"/>
            <w:jc w:val="center"/>
            <w:rPr>
              <w:rFonts w:ascii="Calibri" w:eastAsia="Calibri" w:hAnsi="Calibri" w:cs="Calibri"/>
              <w:szCs w:val="24"/>
              <w:u w:val="single"/>
              <w:lang w:val="hr-HR" w:eastAsia="en-US"/>
            </w:rPr>
          </w:pPr>
          <w:r>
            <w:rPr>
              <w:rStyle w:val="PlaceholderText"/>
              <w:rFonts w:asciiTheme="minorHAnsi" w:hAnsiTheme="minorHAnsi" w:cstheme="minorHAnsi"/>
              <w:color w:val="C00000"/>
            </w:rPr>
            <w:t>titula, ime i prezime kandidata</w:t>
          </w:r>
        </w:p>
      </w:sdtContent>
    </w:sdt>
    <w:p w14:paraId="1A420085" w14:textId="4142F095" w:rsidR="000D2F7A" w:rsidRDefault="000D2F7A" w:rsidP="000D2F7A">
      <w:pPr>
        <w:spacing w:before="60" w:after="60" w:line="360" w:lineRule="auto"/>
        <w:jc w:val="center"/>
        <w:rPr>
          <w:rFonts w:ascii="Calibri" w:eastAsia="Calibri" w:hAnsi="Calibri" w:cs="Calibri"/>
          <w:b/>
          <w:sz w:val="32"/>
          <w:szCs w:val="32"/>
          <w:lang w:val="hr-HR" w:eastAsia="en-US"/>
        </w:rPr>
      </w:pPr>
      <w:r>
        <w:rPr>
          <w:rFonts w:ascii="Calibri" w:eastAsia="Calibri" w:hAnsi="Calibri" w:cs="Calibri"/>
          <w:b/>
          <w:sz w:val="32"/>
          <w:szCs w:val="32"/>
          <w:lang w:val="hr-HR" w:eastAsia="en-US"/>
        </w:rPr>
        <w:t>I MIŠLJENJE</w:t>
      </w:r>
    </w:p>
    <w:bookmarkStart w:id="0" w:name="_Hlk189986474"/>
    <w:p w14:paraId="13474369" w14:textId="2C381DBE" w:rsidR="000D2F7A" w:rsidRPr="000D2F7A" w:rsidRDefault="00000000" w:rsidP="002B2963">
      <w:pPr>
        <w:spacing w:before="60" w:after="60" w:line="360" w:lineRule="auto"/>
        <w:jc w:val="center"/>
        <w:rPr>
          <w:rFonts w:ascii="Calibri" w:eastAsia="Calibri" w:hAnsi="Calibri" w:cs="Calibri"/>
          <w:bCs/>
          <w:szCs w:val="24"/>
          <w:lang w:val="hr-HR" w:eastAsia="en-US"/>
        </w:rPr>
      </w:pPr>
      <w:sdt>
        <w:sdtPr>
          <w:rPr>
            <w:rFonts w:ascii="Calibri" w:eastAsia="Calibri" w:hAnsi="Calibri" w:cs="Calibri"/>
            <w:bCs/>
            <w:szCs w:val="24"/>
            <w:u w:val="single"/>
            <w:lang w:val="hr-HR" w:eastAsia="en-US"/>
          </w:rPr>
          <w:id w:val="1363872790"/>
          <w:placeholder>
            <w:docPart w:val="9FA6D269B69E4F59BF42A09C0D16BB8C"/>
          </w:placeholder>
          <w:comboBox>
            <w:listItem w:displayText="Odjela arhitekture i urbanizma" w:value="Odjela arhitekture i urbanizma"/>
            <w:listItem w:displayText="Odjela bioprocesnog inženjerstva" w:value="Odjela bioprocesnog inženjerstva"/>
            <w:listItem w:displayText="Odjela elektrotehnike i elektronike" w:value="Odjela elektrotehnike i elektronike"/>
            <w:listItem w:displayText="Odjela energijskih sustava" w:value="Odjela energijskih sustava"/>
            <w:listItem w:displayText="Odjela građevinarstva i geodezije" w:value="Odjela građevinarstva i geodezije"/>
            <w:listItem w:displayText="Odjela grafičkoge inženjerstva" w:value="Odjela grafičkoge inženjerstva"/>
            <w:listItem w:displayText="Odjela informacijskih sustava" w:value="Odjela informacijskih sustava"/>
            <w:listItem w:displayText="Odjela kemijskog inženjerstva" w:value="Odjela kemijskog inženjerstva"/>
            <w:listItem w:displayText="Odjela komunikacijskih sustava" w:value="Odjela komunikacijskih sustava"/>
            <w:listItem w:displayText="Odjela prometa" w:value="Odjela prometa"/>
            <w:listItem w:displayText="Odjela rudarstva i metalurgije" w:value="Odjela rudarstva i metalurgije"/>
            <w:listItem w:displayText="Odjela strojarstva i brodogradnje" w:value="Odjela strojarstva i brodogradnje"/>
            <w:listItem w:displayText="Odjela sustava i kibernetike" w:value="Odjela sustava i kibernetike"/>
            <w:listItem w:displayText="Odjela tekstilne tehnologije" w:value="Odjela tekstilne tehnologije"/>
          </w:comboBox>
        </w:sdtPr>
        <w:sdtEndPr>
          <w:rPr>
            <w:u w:val="none"/>
          </w:rPr>
        </w:sdtEndPr>
        <w:sdtContent>
          <w:r w:rsidR="000D2F7A" w:rsidRPr="000D2F7A">
            <w:rPr>
              <w:rFonts w:ascii="Calibri" w:eastAsia="Calibri" w:hAnsi="Calibri" w:cs="Calibri"/>
              <w:bCs/>
              <w:color w:val="C00000"/>
              <w:szCs w:val="24"/>
              <w:lang w:val="hr-HR" w:eastAsia="en-US"/>
            </w:rPr>
            <w:t>odaberite naziv Odjela</w:t>
          </w:r>
        </w:sdtContent>
      </w:sdt>
    </w:p>
    <w:p w14:paraId="7778FC52" w14:textId="57BB3073" w:rsidR="000D2F7A" w:rsidRDefault="000D2F7A" w:rsidP="002B2963">
      <w:pPr>
        <w:spacing w:before="60" w:after="60" w:line="360" w:lineRule="auto"/>
        <w:jc w:val="center"/>
        <w:rPr>
          <w:rFonts w:ascii="Calibri" w:eastAsia="Calibri" w:hAnsi="Calibri" w:cs="Calibri"/>
          <w:b/>
          <w:sz w:val="28"/>
          <w:szCs w:val="28"/>
          <w:lang w:val="hr-HR" w:eastAsia="en-US"/>
        </w:rPr>
      </w:pPr>
      <w:bookmarkStart w:id="1" w:name="_Hlk189986455"/>
      <w:bookmarkEnd w:id="0"/>
      <w:r w:rsidRPr="000D2F7A">
        <w:rPr>
          <w:rFonts w:ascii="Calibri" w:eastAsia="Calibri" w:hAnsi="Calibri" w:cs="Calibri"/>
          <w:b/>
          <w:sz w:val="28"/>
          <w:szCs w:val="28"/>
          <w:lang w:val="hr-HR" w:eastAsia="en-US"/>
        </w:rPr>
        <w:t>u postupku izbora za</w:t>
      </w:r>
    </w:p>
    <w:p w14:paraId="52451CCD" w14:textId="2436459C" w:rsidR="000D2F7A" w:rsidRPr="000D2F7A" w:rsidRDefault="00000000" w:rsidP="002B2963">
      <w:pPr>
        <w:spacing w:before="60" w:after="60" w:line="360" w:lineRule="auto"/>
        <w:jc w:val="center"/>
        <w:rPr>
          <w:rFonts w:ascii="Calibri" w:eastAsia="Calibri" w:hAnsi="Calibri" w:cs="Calibri"/>
          <w:b/>
          <w:sz w:val="28"/>
          <w:szCs w:val="28"/>
          <w:lang w:val="hr-HR" w:eastAsia="en-US"/>
        </w:rPr>
      </w:pPr>
      <w:sdt>
        <w:sdtPr>
          <w:rPr>
            <w:rFonts w:ascii="Calibri" w:eastAsia="Calibri" w:hAnsi="Calibri" w:cs="Calibri"/>
            <w:bCs/>
            <w:szCs w:val="24"/>
            <w:lang w:val="hr-HR" w:eastAsia="en-US"/>
          </w:rPr>
          <w:id w:val="-2131855484"/>
          <w:placeholder>
            <w:docPart w:val="685BDA09764C4FDD87DF10B987FD7441"/>
          </w:placeholder>
          <w:comboBox>
            <w:listItem w:displayText="člana suradnika" w:value="člana suradnika"/>
            <w:listItem w:displayText="redovitog člana" w:value="redovitog člana"/>
            <w:listItem w:displayText="međunarodnog člana" w:value="međunarodnog člana"/>
          </w:comboBox>
        </w:sdtPr>
        <w:sdtContent>
          <w:r w:rsidR="000D2F7A" w:rsidRPr="000D2F7A">
            <w:rPr>
              <w:rFonts w:ascii="Calibri" w:eastAsia="Calibri" w:hAnsi="Calibri" w:cs="Calibri"/>
              <w:bCs/>
              <w:color w:val="C00000"/>
              <w:szCs w:val="24"/>
              <w:lang w:val="hr-HR" w:eastAsia="en-US"/>
            </w:rPr>
            <w:t>odaberite kategoriju članstva za koju se predlaže kandidat/</w:t>
          </w:r>
          <w:proofErr w:type="spellStart"/>
          <w:r w:rsidR="000D2F7A" w:rsidRPr="000D2F7A">
            <w:rPr>
              <w:rFonts w:ascii="Calibri" w:eastAsia="Calibri" w:hAnsi="Calibri" w:cs="Calibri"/>
              <w:bCs/>
              <w:color w:val="C00000"/>
              <w:szCs w:val="24"/>
              <w:lang w:val="hr-HR" w:eastAsia="en-US"/>
            </w:rPr>
            <w:t>kinja</w:t>
          </w:r>
          <w:proofErr w:type="spellEnd"/>
        </w:sdtContent>
      </w:sdt>
    </w:p>
    <w:bookmarkEnd w:id="1"/>
    <w:p w14:paraId="4F4B5F77" w14:textId="77777777" w:rsidR="0011512F" w:rsidRDefault="0011512F" w:rsidP="0011512F">
      <w:pPr>
        <w:spacing w:before="60" w:line="480" w:lineRule="auto"/>
        <w:rPr>
          <w:rFonts w:asciiTheme="minorHAnsi" w:eastAsia="Calibri" w:hAnsiTheme="minorHAnsi" w:cstheme="minorHAnsi"/>
          <w:szCs w:val="24"/>
          <w:u w:val="single"/>
          <w:lang w:val="hr-HR" w:eastAsia="en-US"/>
        </w:rPr>
      </w:pPr>
    </w:p>
    <w:p w14:paraId="46FFBE33" w14:textId="6269B703" w:rsidR="0011512F" w:rsidRDefault="0011512F" w:rsidP="0011512F">
      <w:pPr>
        <w:spacing w:before="60" w:after="60" w:line="360" w:lineRule="auto"/>
        <w:ind w:left="-142"/>
        <w:rPr>
          <w:rFonts w:ascii="Calibri" w:eastAsia="Calibri" w:hAnsi="Calibri" w:cs="Calibri"/>
          <w:szCs w:val="24"/>
          <w:u w:val="single"/>
          <w:lang w:val="hr-HR" w:eastAsia="en-US"/>
        </w:rPr>
      </w:pPr>
      <w:r w:rsidRPr="0011512F">
        <w:rPr>
          <w:rFonts w:asciiTheme="minorHAnsi" w:eastAsia="Calibri" w:hAnsiTheme="minorHAnsi" w:cstheme="minorHAnsi"/>
          <w:b/>
          <w:bCs/>
          <w:szCs w:val="24"/>
          <w:lang w:val="hr-HR" w:eastAsia="en-US"/>
        </w:rPr>
        <w:t>Pregled aktivnosti u razdoblju</w:t>
      </w:r>
      <w:r>
        <w:rPr>
          <w:rFonts w:asciiTheme="minorHAnsi" w:eastAsia="Calibri" w:hAnsiTheme="minorHAnsi" w:cstheme="minorHAnsi"/>
          <w:b/>
          <w:bCs/>
          <w:szCs w:val="24"/>
          <w:lang w:val="hr-HR" w:eastAsia="en-US"/>
        </w:rPr>
        <w:t xml:space="preserve"> </w:t>
      </w:r>
      <w:sdt>
        <w:sdtPr>
          <w:rPr>
            <w:rFonts w:ascii="Calibri" w:eastAsia="Calibri" w:hAnsi="Calibri" w:cs="Calibri"/>
            <w:szCs w:val="24"/>
            <w:u w:val="single"/>
            <w:lang w:val="hr-HR" w:eastAsia="en-US"/>
          </w:rPr>
          <w:id w:val="836423631"/>
          <w:placeholder>
            <w:docPart w:val="091F2993BA3E4A9B8D54976EF2B962AF"/>
          </w:placeholder>
          <w:showingPlcHdr/>
          <w:comboBox>
            <w:listItem w:value="Choose an item."/>
          </w:comboBox>
        </w:sdtPr>
        <w:sdtContent>
          <w:r>
            <w:rPr>
              <w:rStyle w:val="PlaceholderText"/>
              <w:rFonts w:asciiTheme="minorHAnsi" w:hAnsiTheme="minorHAnsi" w:cstheme="minorHAnsi"/>
              <w:color w:val="C00000"/>
            </w:rPr>
            <w:t>unesite razdoblje</w:t>
          </w:r>
        </w:sdtContent>
      </w:sdt>
    </w:p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F96B98" w14:paraId="24828FA2" w14:textId="77777777" w:rsidTr="00F53F41">
        <w:trPr>
          <w:trHeight w:val="567"/>
        </w:trPr>
        <w:tc>
          <w:tcPr>
            <w:tcW w:w="9640" w:type="dxa"/>
          </w:tcPr>
          <w:p w14:paraId="31A866F5" w14:textId="16E644FA" w:rsidR="0011512F" w:rsidRPr="001809B2" w:rsidRDefault="00000000" w:rsidP="00F53F41">
            <w:pPr>
              <w:spacing w:before="60" w:after="60" w:line="360" w:lineRule="auto"/>
              <w:jc w:val="both"/>
              <w:rPr>
                <w:rFonts w:ascii="Calibri" w:eastAsia="Calibri" w:hAnsi="Calibri" w:cs="Calibri"/>
                <w:szCs w:val="24"/>
                <w:lang w:val="hr-HR"/>
              </w:rPr>
            </w:pPr>
            <w:sdt>
              <w:sdtPr>
                <w:rPr>
                  <w:rFonts w:ascii="Calibri" w:eastAsia="Calibri" w:hAnsi="Calibri" w:cs="Calibri"/>
                  <w:szCs w:val="24"/>
                  <w:lang w:val="hr-HR"/>
                </w:rPr>
                <w:id w:val="-1666692011"/>
                <w:placeholder>
                  <w:docPart w:val="CBF732335EFE4C27A3EA745F080969B5"/>
                </w:placeholder>
                <w:showingPlcHdr/>
                <w:comboBox>
                  <w:listItem w:value="Choose an item."/>
                </w:comboBox>
              </w:sdtPr>
              <w:sdtContent>
                <w:r w:rsidR="00F53F41" w:rsidRPr="001809B2">
                  <w:rPr>
                    <w:rFonts w:ascii="Calibri" w:eastAsia="Calibri" w:hAnsi="Calibri" w:cs="Calibri"/>
                    <w:color w:val="7F7F7F" w:themeColor="text1" w:themeTint="80"/>
                    <w:szCs w:val="24"/>
                    <w:lang w:val="hr-HR"/>
                  </w:rPr>
                  <w:t xml:space="preserve">Unesite tekst </w:t>
                </w:r>
                <w:r w:rsidR="004A4737">
                  <w:rPr>
                    <w:rFonts w:ascii="Calibri" w:eastAsia="Calibri" w:hAnsi="Calibri" w:cs="Calibri"/>
                    <w:color w:val="7F7F7F" w:themeColor="text1" w:themeTint="80"/>
                    <w:szCs w:val="24"/>
                    <w:lang w:val="hr-HR"/>
                  </w:rPr>
                  <w:t>pregleda aktivnosti</w:t>
                </w:r>
              </w:sdtContent>
            </w:sdt>
          </w:p>
        </w:tc>
      </w:tr>
    </w:tbl>
    <w:p w14:paraId="428E2BF6" w14:textId="77777777" w:rsidR="00B077A8" w:rsidRDefault="00B077A8" w:rsidP="002B2963">
      <w:pPr>
        <w:spacing w:before="60" w:after="60" w:line="360" w:lineRule="auto"/>
        <w:jc w:val="center"/>
        <w:rPr>
          <w:rFonts w:ascii="Calibri" w:eastAsia="Calibri" w:hAnsi="Calibri" w:cs="Calibri"/>
          <w:i/>
          <w:iCs/>
          <w:szCs w:val="24"/>
          <w:lang w:val="hr-HR" w:eastAsia="en-US"/>
        </w:rPr>
      </w:pPr>
    </w:p>
    <w:p w14:paraId="5EA4059C" w14:textId="4CD3DE7E" w:rsidR="0011512F" w:rsidRDefault="0011512F" w:rsidP="0011512F">
      <w:pPr>
        <w:spacing w:before="60" w:after="60" w:line="360" w:lineRule="auto"/>
        <w:ind w:left="-142"/>
        <w:rPr>
          <w:rFonts w:ascii="Calibri" w:eastAsia="Calibri" w:hAnsi="Calibri" w:cs="Calibri"/>
          <w:szCs w:val="24"/>
          <w:u w:val="single"/>
          <w:lang w:val="hr-HR" w:eastAsia="en-US"/>
        </w:rPr>
      </w:pPr>
      <w:r>
        <w:rPr>
          <w:rFonts w:asciiTheme="minorHAnsi" w:eastAsia="Calibri" w:hAnsiTheme="minorHAnsi" w:cstheme="minorHAnsi"/>
          <w:b/>
          <w:bCs/>
          <w:szCs w:val="24"/>
          <w:lang w:val="hr-HR" w:eastAsia="en-US"/>
        </w:rPr>
        <w:t>Mišljenje Odjela</w:t>
      </w:r>
    </w:p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11512F" w14:paraId="7E52193A" w14:textId="77777777" w:rsidTr="000705E6">
        <w:trPr>
          <w:trHeight w:val="567"/>
        </w:trPr>
        <w:tc>
          <w:tcPr>
            <w:tcW w:w="9640" w:type="dxa"/>
          </w:tcPr>
          <w:p w14:paraId="55782C8E" w14:textId="1D03F027" w:rsidR="0011512F" w:rsidRPr="001809B2" w:rsidRDefault="00000000" w:rsidP="000705E6">
            <w:pPr>
              <w:spacing w:before="60" w:after="60" w:line="360" w:lineRule="auto"/>
              <w:jc w:val="both"/>
              <w:rPr>
                <w:rFonts w:ascii="Calibri" w:eastAsia="Calibri" w:hAnsi="Calibri" w:cs="Calibri"/>
                <w:szCs w:val="24"/>
                <w:lang w:val="hr-HR"/>
              </w:rPr>
            </w:pPr>
            <w:sdt>
              <w:sdtPr>
                <w:rPr>
                  <w:rFonts w:ascii="Calibri" w:eastAsia="Calibri" w:hAnsi="Calibri" w:cs="Calibri"/>
                  <w:szCs w:val="24"/>
                  <w:lang w:val="hr-HR"/>
                </w:rPr>
                <w:id w:val="-232773779"/>
                <w:placeholder>
                  <w:docPart w:val="6AE876C6BBF94C37901AB8034706F181"/>
                </w:placeholder>
                <w:showingPlcHdr/>
                <w:comboBox>
                  <w:listItem w:value="Choose an item."/>
                </w:comboBox>
              </w:sdtPr>
              <w:sdtContent>
                <w:r w:rsidR="0011512F" w:rsidRPr="001809B2">
                  <w:rPr>
                    <w:rFonts w:ascii="Calibri" w:eastAsia="Calibri" w:hAnsi="Calibri" w:cs="Calibri"/>
                    <w:color w:val="7F7F7F" w:themeColor="text1" w:themeTint="80"/>
                    <w:szCs w:val="24"/>
                    <w:lang w:val="hr-HR"/>
                  </w:rPr>
                  <w:t xml:space="preserve">Unesite tekst </w:t>
                </w:r>
                <w:r w:rsidR="0011512F">
                  <w:rPr>
                    <w:rFonts w:ascii="Calibri" w:eastAsia="Calibri" w:hAnsi="Calibri" w:cs="Calibri"/>
                    <w:color w:val="7F7F7F" w:themeColor="text1" w:themeTint="80"/>
                    <w:szCs w:val="24"/>
                    <w:lang w:val="hr-HR"/>
                  </w:rPr>
                  <w:t>mišljenja Odjela</w:t>
                </w:r>
              </w:sdtContent>
            </w:sdt>
          </w:p>
        </w:tc>
      </w:tr>
    </w:tbl>
    <w:p w14:paraId="788B042A" w14:textId="77777777" w:rsidR="0011512F" w:rsidRDefault="0011512F" w:rsidP="002B2963">
      <w:pPr>
        <w:spacing w:before="60" w:after="60" w:line="360" w:lineRule="auto"/>
        <w:jc w:val="center"/>
        <w:rPr>
          <w:rFonts w:ascii="Calibri" w:eastAsia="Calibri" w:hAnsi="Calibri" w:cs="Calibri"/>
          <w:i/>
          <w:iCs/>
          <w:szCs w:val="24"/>
          <w:lang w:val="hr-HR" w:eastAsia="en-US"/>
        </w:rPr>
      </w:pPr>
    </w:p>
    <w:sdt>
      <w:sdtPr>
        <w:rPr>
          <w:rFonts w:ascii="Calibri" w:eastAsia="Calibri" w:hAnsi="Calibri" w:cs="Calibri"/>
          <w:szCs w:val="24"/>
          <w:u w:val="single"/>
          <w:lang w:val="hr-HR" w:eastAsia="en-US"/>
        </w:rPr>
        <w:id w:val="894319521"/>
        <w:lock w:val="sdtLocked"/>
        <w:placeholder>
          <w:docPart w:val="48979EA50D4446A2B9AA0BDCDC59DFD7"/>
        </w:placeholder>
        <w:showingPlcHdr/>
        <w:comboBox>
          <w:listItem w:value="Choose an item."/>
        </w:comboBox>
      </w:sdtPr>
      <w:sdtContent>
        <w:p w14:paraId="5FEB9FEB" w14:textId="43BCEAD3" w:rsidR="00560CF2" w:rsidRPr="002B2963" w:rsidRDefault="00BE6A22" w:rsidP="00560CF2">
          <w:pPr>
            <w:spacing w:before="60" w:after="60" w:line="360" w:lineRule="auto"/>
            <w:jc w:val="right"/>
            <w:rPr>
              <w:rFonts w:ascii="Calibri" w:eastAsia="Calibri" w:hAnsi="Calibri" w:cs="Calibri"/>
              <w:szCs w:val="24"/>
              <w:u w:val="single"/>
              <w:lang w:val="hr-HR" w:eastAsia="en-US"/>
            </w:rPr>
          </w:pPr>
          <w:r>
            <w:rPr>
              <w:rStyle w:val="PlaceholderText"/>
              <w:rFonts w:asciiTheme="minorHAnsi" w:hAnsiTheme="minorHAnsi" w:cstheme="minorHAnsi"/>
              <w:color w:val="C00000"/>
            </w:rPr>
            <w:t>Titula, ime i prezime, potpis tajnika Odjela</w:t>
          </w:r>
        </w:p>
      </w:sdtContent>
    </w:sdt>
    <w:sectPr w:rsidR="00560CF2" w:rsidRPr="002B2963" w:rsidSect="00413AB4">
      <w:headerReference w:type="default" r:id="rId11"/>
      <w:pgSz w:w="11907" w:h="16839" w:code="9"/>
      <w:pgMar w:top="1135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7E795" w14:textId="77777777" w:rsidR="008D663E" w:rsidRDefault="008D663E">
      <w:r>
        <w:separator/>
      </w:r>
    </w:p>
  </w:endnote>
  <w:endnote w:type="continuationSeparator" w:id="0">
    <w:p w14:paraId="4CEB640B" w14:textId="77777777" w:rsidR="008D663E" w:rsidRDefault="008D6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E5C1C" w14:textId="77777777" w:rsidR="008D663E" w:rsidRDefault="008D663E">
      <w:r>
        <w:separator/>
      </w:r>
    </w:p>
  </w:footnote>
  <w:footnote w:type="continuationSeparator" w:id="0">
    <w:p w14:paraId="356C4991" w14:textId="77777777" w:rsidR="008D663E" w:rsidRDefault="008D6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1ECF0" w14:textId="77777777" w:rsidR="00F53F41" w:rsidRDefault="00F53F41" w:rsidP="00F53F41">
    <w:pPr>
      <w:jc w:val="center"/>
      <w:rPr>
        <w:lang w:val="hr-HR"/>
      </w:rPr>
    </w:pPr>
    <w:r>
      <w:rPr>
        <w:noProof/>
        <w:lang w:val="hr-HR"/>
      </w:rPr>
      <w:drawing>
        <wp:inline distT="0" distB="0" distL="0" distR="0" wp14:anchorId="4050E5AF" wp14:editId="7A88460F">
          <wp:extent cx="838200" cy="831295"/>
          <wp:effectExtent l="0" t="0" r="0" b="6985"/>
          <wp:docPr id="1370526642" name="Picture 13705266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31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DB6696" w14:textId="77777777" w:rsidR="00F53F41" w:rsidRPr="001C35EE" w:rsidRDefault="00F53F41" w:rsidP="00F53F41">
    <w:pPr>
      <w:jc w:val="center"/>
      <w:rPr>
        <w:lang w:val="hr-HR"/>
      </w:rPr>
    </w:pPr>
  </w:p>
  <w:p w14:paraId="07FB7990" w14:textId="77777777" w:rsidR="00F53F41" w:rsidRPr="004642AC" w:rsidRDefault="00F53F41" w:rsidP="00F53F41">
    <w:pPr>
      <w:pBdr>
        <w:bottom w:val="single" w:sz="8" w:space="1" w:color="C00000"/>
      </w:pBdr>
      <w:jc w:val="center"/>
      <w:rPr>
        <w:rFonts w:asciiTheme="minorHAnsi" w:hAnsiTheme="minorHAnsi" w:cstheme="minorHAnsi"/>
        <w:b/>
        <w:color w:val="C00000"/>
        <w:sz w:val="22"/>
        <w:szCs w:val="22"/>
        <w:lang w:val="hr-HR"/>
      </w:rPr>
    </w:pPr>
    <w:r w:rsidRPr="004642AC">
      <w:rPr>
        <w:rFonts w:asciiTheme="minorHAnsi" w:hAnsiTheme="minorHAnsi" w:cstheme="minorHAnsi"/>
        <w:b/>
        <w:color w:val="C00000"/>
        <w:sz w:val="22"/>
        <w:szCs w:val="22"/>
        <w:lang w:val="hr-HR"/>
      </w:rPr>
      <w:t>AKADEMIJA TEHNIČKIH ZNANOSTI HRVATSKE</w:t>
    </w:r>
  </w:p>
  <w:p w14:paraId="55734089" w14:textId="77777777" w:rsidR="00F53F41" w:rsidRPr="004642AC" w:rsidRDefault="00F53F41" w:rsidP="00F53F41">
    <w:pPr>
      <w:pBdr>
        <w:bottom w:val="single" w:sz="8" w:space="1" w:color="C00000"/>
      </w:pBdr>
      <w:jc w:val="center"/>
      <w:rPr>
        <w:rFonts w:asciiTheme="minorHAnsi" w:hAnsiTheme="minorHAnsi" w:cstheme="minorHAnsi"/>
        <w:b/>
        <w:color w:val="C00000"/>
        <w:sz w:val="22"/>
        <w:szCs w:val="22"/>
        <w:lang w:val="hr-HR"/>
      </w:rPr>
    </w:pPr>
    <w:r w:rsidRPr="004642AC">
      <w:rPr>
        <w:rFonts w:asciiTheme="minorHAnsi" w:hAnsiTheme="minorHAnsi" w:cstheme="minorHAnsi"/>
        <w:b/>
        <w:color w:val="C00000"/>
        <w:sz w:val="22"/>
        <w:szCs w:val="22"/>
        <w:lang w:val="hr-HR"/>
      </w:rPr>
      <w:t>CROATIAN ACADEMY OF ENGINEERING</w:t>
    </w:r>
  </w:p>
  <w:p w14:paraId="417F9C97" w14:textId="77777777" w:rsidR="00F53F41" w:rsidRDefault="00F53F41" w:rsidP="00F53F41">
    <w:pPr>
      <w:jc w:val="center"/>
      <w:rPr>
        <w:rFonts w:ascii="Verdana" w:hAnsi="Verdana"/>
        <w:sz w:val="12"/>
        <w:szCs w:val="12"/>
        <w:lang w:val="hr-HR"/>
      </w:rPr>
    </w:pPr>
  </w:p>
  <w:p w14:paraId="57A71802" w14:textId="77777777" w:rsidR="00F53F41" w:rsidRDefault="00F53F41" w:rsidP="00F53F41">
    <w:pPr>
      <w:jc w:val="center"/>
      <w:rPr>
        <w:rFonts w:ascii="Calibri" w:hAnsi="Calibri" w:cs="Calibri"/>
        <w:spacing w:val="-7"/>
        <w:kern w:val="18"/>
        <w:sz w:val="16"/>
        <w:szCs w:val="16"/>
        <w:lang w:val="hr-HR"/>
      </w:rPr>
    </w:pPr>
    <w:r w:rsidRPr="00DC6860">
      <w:rPr>
        <w:rFonts w:ascii="Calibri" w:hAnsi="Calibri" w:cs="Calibri"/>
        <w:spacing w:val="-7"/>
        <w:kern w:val="18"/>
        <w:sz w:val="16"/>
        <w:szCs w:val="16"/>
        <w:lang w:val="hr-HR"/>
      </w:rPr>
      <w:t>Akademija tehničkih znanosti Hrvatske (HATZ) članica je Međunarodnog vijeća akademija tehničkih znanosti (CAETS) sa sjedištem u Washingtonu, DC, SAD od 2000., a od 2005. članica Europskog vijeća za primijenjene znanosti i inženjerstvo (Euro-CASE) sa sjedištem u Parizu, Francuska, EU.</w:t>
    </w:r>
  </w:p>
  <w:p w14:paraId="571F311B" w14:textId="6E6295EE" w:rsidR="00F53F41" w:rsidRDefault="00F53F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8496F"/>
    <w:multiLevelType w:val="hybridMultilevel"/>
    <w:tmpl w:val="9A7E6332"/>
    <w:lvl w:ilvl="0" w:tplc="291441E0">
      <w:start w:val="3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816036"/>
    <w:multiLevelType w:val="hybridMultilevel"/>
    <w:tmpl w:val="40706F2C"/>
    <w:lvl w:ilvl="0" w:tplc="B4D291CC">
      <w:start w:val="1"/>
      <w:numFmt w:val="decimal"/>
      <w:lvlText w:val="%1."/>
      <w:lvlJc w:val="left"/>
      <w:pPr>
        <w:ind w:left="785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080320"/>
    <w:multiLevelType w:val="hybridMultilevel"/>
    <w:tmpl w:val="1EE46D5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796069501">
    <w:abstractNumId w:val="0"/>
  </w:num>
  <w:num w:numId="2" w16cid:durableId="644503856">
    <w:abstractNumId w:val="1"/>
  </w:num>
  <w:num w:numId="3" w16cid:durableId="20204977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HkS5vuxgyCDUfwafHD1E6xDfWEZc+12gdJuY4R2Y1XkJpkbmE5KxIix+YT3fmXqsqF/YhtFWobcKCL1yloEBw==" w:salt="6x7GPGOT+yefpSbikPSHGA==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591"/>
    <w:rsid w:val="00047F2C"/>
    <w:rsid w:val="00050F82"/>
    <w:rsid w:val="000800C7"/>
    <w:rsid w:val="00081746"/>
    <w:rsid w:val="00094F72"/>
    <w:rsid w:val="000D1064"/>
    <w:rsid w:val="000D2F7A"/>
    <w:rsid w:val="000E1BF5"/>
    <w:rsid w:val="000E2A01"/>
    <w:rsid w:val="001028DF"/>
    <w:rsid w:val="0011512F"/>
    <w:rsid w:val="00133372"/>
    <w:rsid w:val="00134F04"/>
    <w:rsid w:val="001533C5"/>
    <w:rsid w:val="00171A56"/>
    <w:rsid w:val="001809B2"/>
    <w:rsid w:val="001C35EE"/>
    <w:rsid w:val="001D5949"/>
    <w:rsid w:val="001F7171"/>
    <w:rsid w:val="00200322"/>
    <w:rsid w:val="00210BB2"/>
    <w:rsid w:val="00214760"/>
    <w:rsid w:val="002328F1"/>
    <w:rsid w:val="00244A9C"/>
    <w:rsid w:val="002647A1"/>
    <w:rsid w:val="002B2963"/>
    <w:rsid w:val="002D757C"/>
    <w:rsid w:val="002E0190"/>
    <w:rsid w:val="002E0EBE"/>
    <w:rsid w:val="002E36FF"/>
    <w:rsid w:val="002F7C1F"/>
    <w:rsid w:val="003122E9"/>
    <w:rsid w:val="0031492A"/>
    <w:rsid w:val="00316258"/>
    <w:rsid w:val="003205AF"/>
    <w:rsid w:val="00321770"/>
    <w:rsid w:val="00330DBC"/>
    <w:rsid w:val="003473A8"/>
    <w:rsid w:val="003669F3"/>
    <w:rsid w:val="003A3D22"/>
    <w:rsid w:val="003C5452"/>
    <w:rsid w:val="003D4A4D"/>
    <w:rsid w:val="003F1EDE"/>
    <w:rsid w:val="004072E6"/>
    <w:rsid w:val="00411079"/>
    <w:rsid w:val="00411ADB"/>
    <w:rsid w:val="00413AB4"/>
    <w:rsid w:val="004340DD"/>
    <w:rsid w:val="004525EB"/>
    <w:rsid w:val="004540AB"/>
    <w:rsid w:val="004642AC"/>
    <w:rsid w:val="00482E5E"/>
    <w:rsid w:val="004A4737"/>
    <w:rsid w:val="004D1288"/>
    <w:rsid w:val="00501268"/>
    <w:rsid w:val="005224F6"/>
    <w:rsid w:val="00523A65"/>
    <w:rsid w:val="00523CE5"/>
    <w:rsid w:val="00525099"/>
    <w:rsid w:val="005526E3"/>
    <w:rsid w:val="00560CF2"/>
    <w:rsid w:val="00594D94"/>
    <w:rsid w:val="0059567A"/>
    <w:rsid w:val="005B48A2"/>
    <w:rsid w:val="005B578F"/>
    <w:rsid w:val="005C2323"/>
    <w:rsid w:val="005E4F57"/>
    <w:rsid w:val="005F31B5"/>
    <w:rsid w:val="00603CB2"/>
    <w:rsid w:val="006373A8"/>
    <w:rsid w:val="00650CF2"/>
    <w:rsid w:val="006A5811"/>
    <w:rsid w:val="006A5CD3"/>
    <w:rsid w:val="006C5E0C"/>
    <w:rsid w:val="006E66B6"/>
    <w:rsid w:val="007464BC"/>
    <w:rsid w:val="00750B13"/>
    <w:rsid w:val="007654E5"/>
    <w:rsid w:val="007B0EB7"/>
    <w:rsid w:val="007E7276"/>
    <w:rsid w:val="007F0549"/>
    <w:rsid w:val="00836F54"/>
    <w:rsid w:val="00846F04"/>
    <w:rsid w:val="008526C9"/>
    <w:rsid w:val="00854F10"/>
    <w:rsid w:val="008815C9"/>
    <w:rsid w:val="00890F1C"/>
    <w:rsid w:val="00897D37"/>
    <w:rsid w:val="008C1069"/>
    <w:rsid w:val="008D663E"/>
    <w:rsid w:val="008D6F20"/>
    <w:rsid w:val="008E0050"/>
    <w:rsid w:val="0090385C"/>
    <w:rsid w:val="00907798"/>
    <w:rsid w:val="00944CBB"/>
    <w:rsid w:val="00971DF6"/>
    <w:rsid w:val="00A060A0"/>
    <w:rsid w:val="00A17041"/>
    <w:rsid w:val="00A35859"/>
    <w:rsid w:val="00A408AD"/>
    <w:rsid w:val="00A41F17"/>
    <w:rsid w:val="00A60AB2"/>
    <w:rsid w:val="00A8043B"/>
    <w:rsid w:val="00A97BF8"/>
    <w:rsid w:val="00AF285F"/>
    <w:rsid w:val="00B077A8"/>
    <w:rsid w:val="00B139C8"/>
    <w:rsid w:val="00B13D44"/>
    <w:rsid w:val="00B34EBE"/>
    <w:rsid w:val="00B35A07"/>
    <w:rsid w:val="00B8469D"/>
    <w:rsid w:val="00B90151"/>
    <w:rsid w:val="00BC4572"/>
    <w:rsid w:val="00BE0852"/>
    <w:rsid w:val="00BE6A22"/>
    <w:rsid w:val="00BE7125"/>
    <w:rsid w:val="00C06C4B"/>
    <w:rsid w:val="00C12591"/>
    <w:rsid w:val="00C277ED"/>
    <w:rsid w:val="00C4707E"/>
    <w:rsid w:val="00C61DCF"/>
    <w:rsid w:val="00C636E4"/>
    <w:rsid w:val="00C85B96"/>
    <w:rsid w:val="00C90E4F"/>
    <w:rsid w:val="00C93CBF"/>
    <w:rsid w:val="00C943AB"/>
    <w:rsid w:val="00CA7A69"/>
    <w:rsid w:val="00CB11FE"/>
    <w:rsid w:val="00CF02F0"/>
    <w:rsid w:val="00D17D9D"/>
    <w:rsid w:val="00D36B1B"/>
    <w:rsid w:val="00D46EA7"/>
    <w:rsid w:val="00D47FA4"/>
    <w:rsid w:val="00D60CE4"/>
    <w:rsid w:val="00D82403"/>
    <w:rsid w:val="00D90F76"/>
    <w:rsid w:val="00D92DED"/>
    <w:rsid w:val="00D94EBF"/>
    <w:rsid w:val="00DA353D"/>
    <w:rsid w:val="00DA718E"/>
    <w:rsid w:val="00DC373D"/>
    <w:rsid w:val="00DC6860"/>
    <w:rsid w:val="00DD6885"/>
    <w:rsid w:val="00DF345B"/>
    <w:rsid w:val="00DF5CD9"/>
    <w:rsid w:val="00DF7084"/>
    <w:rsid w:val="00E15631"/>
    <w:rsid w:val="00E3007F"/>
    <w:rsid w:val="00E3697F"/>
    <w:rsid w:val="00E63954"/>
    <w:rsid w:val="00E807DD"/>
    <w:rsid w:val="00E94D3E"/>
    <w:rsid w:val="00EA6986"/>
    <w:rsid w:val="00EC33FF"/>
    <w:rsid w:val="00EF7631"/>
    <w:rsid w:val="00F02142"/>
    <w:rsid w:val="00F03B16"/>
    <w:rsid w:val="00F06071"/>
    <w:rsid w:val="00F105F6"/>
    <w:rsid w:val="00F310CC"/>
    <w:rsid w:val="00F348BD"/>
    <w:rsid w:val="00F47A8C"/>
    <w:rsid w:val="00F501D5"/>
    <w:rsid w:val="00F53F41"/>
    <w:rsid w:val="00F657FE"/>
    <w:rsid w:val="00F90383"/>
    <w:rsid w:val="00F96327"/>
    <w:rsid w:val="00F96B98"/>
    <w:rsid w:val="00FE07A4"/>
    <w:rsid w:val="00FF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7FC1F0"/>
  <w15:chartTrackingRefBased/>
  <w15:docId w15:val="{0A7EBED4-994C-43F8-B5F1-9C9FDAA92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B96"/>
    <w:rPr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C85B96"/>
    <w:pPr>
      <w:keepNext/>
      <w:outlineLvl w:val="0"/>
    </w:pPr>
    <w:rPr>
      <w:b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85B96"/>
    <w:rPr>
      <w:b/>
      <w:sz w:val="24"/>
      <w:lang w:val="hr-HR" w:eastAsia="hr-HR" w:bidi="ar-SA"/>
    </w:rPr>
  </w:style>
  <w:style w:type="character" w:styleId="Hyperlink">
    <w:name w:val="Hyperlink"/>
    <w:uiPriority w:val="99"/>
    <w:unhideWhenUsed/>
    <w:rsid w:val="00836F54"/>
    <w:rPr>
      <w:color w:val="0000FF"/>
      <w:u w:val="single"/>
    </w:rPr>
  </w:style>
  <w:style w:type="character" w:styleId="Strong">
    <w:name w:val="Strong"/>
    <w:qFormat/>
    <w:rsid w:val="002D757C"/>
    <w:rPr>
      <w:b/>
      <w:bCs/>
    </w:rPr>
  </w:style>
  <w:style w:type="paragraph" w:customStyle="1" w:styleId="ListParagraph1">
    <w:name w:val="List Paragraph1"/>
    <w:basedOn w:val="Normal"/>
    <w:rsid w:val="002E0190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hr-HR"/>
    </w:rPr>
  </w:style>
  <w:style w:type="paragraph" w:styleId="ListParagraph">
    <w:name w:val="List Paragraph"/>
    <w:basedOn w:val="Normal"/>
    <w:uiPriority w:val="34"/>
    <w:qFormat/>
    <w:rsid w:val="00C277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 w:eastAsia="en-US"/>
    </w:rPr>
  </w:style>
  <w:style w:type="table" w:styleId="TableGrid">
    <w:name w:val="Table Grid"/>
    <w:basedOn w:val="TableNormal"/>
    <w:uiPriority w:val="39"/>
    <w:rsid w:val="002F7C1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34EBE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F53F4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3F41"/>
    <w:rPr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53F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3F41"/>
    <w:rPr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2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75315C33694BBE9FE50786B8187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1DB42-B9D3-4E91-9C0D-4D18B6DC2E5D}"/>
      </w:docPartPr>
      <w:docPartBody>
        <w:p w:rsidR="004A7DA8" w:rsidRDefault="00E4584C" w:rsidP="00E4584C">
          <w:pPr>
            <w:pStyle w:val="5775315C33694BBE9FE50786B81870BE5"/>
          </w:pPr>
          <w:r w:rsidRPr="001809B2">
            <w:rPr>
              <w:rStyle w:val="PlaceholderText"/>
              <w:rFonts w:asciiTheme="minorHAnsi" w:hAnsiTheme="minorHAnsi" w:cstheme="minorHAnsi"/>
              <w:color w:val="C00000"/>
            </w:rPr>
            <w:t>Unesite mjesto</w:t>
          </w:r>
        </w:p>
      </w:docPartBody>
    </w:docPart>
    <w:docPart>
      <w:docPartPr>
        <w:name w:val="99FCCB5F92C04EBDB707EF1EF2BD89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5E44D-5982-4A53-A951-AE070E4C3152}"/>
      </w:docPartPr>
      <w:docPartBody>
        <w:p w:rsidR="004A7DA8" w:rsidRDefault="00E4584C" w:rsidP="00E4584C">
          <w:pPr>
            <w:pStyle w:val="99FCCB5F92C04EBDB707EF1EF2BD899A5"/>
          </w:pPr>
          <w:r w:rsidRPr="001809B2">
            <w:rPr>
              <w:rStyle w:val="PlaceholderText"/>
              <w:rFonts w:asciiTheme="minorHAnsi" w:hAnsiTheme="minorHAnsi" w:cstheme="minorHAnsi"/>
              <w:color w:val="C00000"/>
            </w:rPr>
            <w:t>Odaberite datum</w:t>
          </w:r>
        </w:p>
      </w:docPartBody>
    </w:docPart>
    <w:docPart>
      <w:docPartPr>
        <w:name w:val="48979EA50D4446A2B9AA0BDCDC59D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B0CE5-6C47-4B00-89BD-B4240AD79978}"/>
      </w:docPartPr>
      <w:docPartBody>
        <w:p w:rsidR="004A7DA8" w:rsidRDefault="00E4584C" w:rsidP="00E4584C">
          <w:pPr>
            <w:pStyle w:val="48979EA50D4446A2B9AA0BDCDC59DFD75"/>
          </w:pPr>
          <w:r>
            <w:rPr>
              <w:rStyle w:val="PlaceholderText"/>
              <w:rFonts w:asciiTheme="minorHAnsi" w:hAnsiTheme="minorHAnsi" w:cstheme="minorHAnsi"/>
              <w:color w:val="C00000"/>
            </w:rPr>
            <w:t>Titula, ime i prezime, potpis tajnika Odjela</w:t>
          </w:r>
        </w:p>
      </w:docPartBody>
    </w:docPart>
    <w:docPart>
      <w:docPartPr>
        <w:name w:val="CBF732335EFE4C27A3EA745F080969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CE416A-6907-4FFD-B5F4-F8A33536738E}"/>
      </w:docPartPr>
      <w:docPartBody>
        <w:p w:rsidR="003A7054" w:rsidRDefault="00E4584C" w:rsidP="00E4584C">
          <w:pPr>
            <w:pStyle w:val="CBF732335EFE4C27A3EA745F080969B55"/>
          </w:pPr>
          <w:r w:rsidRPr="001809B2">
            <w:rPr>
              <w:rFonts w:ascii="Calibri" w:eastAsia="Calibri" w:hAnsi="Calibri" w:cs="Calibri"/>
              <w:color w:val="7F7F7F" w:themeColor="text1" w:themeTint="80"/>
              <w:szCs w:val="24"/>
              <w:lang w:val="hr-HR"/>
            </w:rPr>
            <w:t xml:space="preserve">Unesite tekst </w:t>
          </w:r>
          <w:r>
            <w:rPr>
              <w:rFonts w:ascii="Calibri" w:eastAsia="Calibri" w:hAnsi="Calibri" w:cs="Calibri"/>
              <w:color w:val="7F7F7F" w:themeColor="text1" w:themeTint="80"/>
              <w:szCs w:val="24"/>
              <w:lang w:val="hr-HR"/>
            </w:rPr>
            <w:t>pregleda aktivnosti</w:t>
          </w:r>
        </w:p>
      </w:docPartBody>
    </w:docPart>
    <w:docPart>
      <w:docPartPr>
        <w:name w:val="9FA6D269B69E4F59BF42A09C0D16B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FAA22-A341-4D3A-BD1E-C442F11911CA}"/>
      </w:docPartPr>
      <w:docPartBody>
        <w:p w:rsidR="003A54BC" w:rsidRDefault="00E4584C" w:rsidP="00E4584C">
          <w:pPr>
            <w:pStyle w:val="9FA6D269B69E4F59BF42A09C0D16BB8C"/>
          </w:pPr>
          <w:r w:rsidRPr="001809B2">
            <w:rPr>
              <w:rStyle w:val="PlaceholderText"/>
              <w:rFonts w:cstheme="minorHAnsi"/>
              <w:color w:val="C00000"/>
            </w:rPr>
            <w:t>Unesite mjesto</w:t>
          </w:r>
        </w:p>
      </w:docPartBody>
    </w:docPart>
    <w:docPart>
      <w:docPartPr>
        <w:name w:val="7778DE335F734CE9872CF9A9B2ADF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55D8C-18D8-4B23-8EAA-0633C0EFFF11}"/>
      </w:docPartPr>
      <w:docPartBody>
        <w:p w:rsidR="003A54BC" w:rsidRDefault="00E4584C" w:rsidP="00E4584C">
          <w:pPr>
            <w:pStyle w:val="7778DE335F734CE9872CF9A9B2ADF3424"/>
          </w:pPr>
          <w:r>
            <w:rPr>
              <w:rStyle w:val="PlaceholderText"/>
              <w:rFonts w:asciiTheme="minorHAnsi" w:hAnsiTheme="minorHAnsi" w:cstheme="minorHAnsi"/>
              <w:color w:val="C00000"/>
            </w:rPr>
            <w:t>titula, ime i prezime kandidata</w:t>
          </w:r>
        </w:p>
      </w:docPartBody>
    </w:docPart>
    <w:docPart>
      <w:docPartPr>
        <w:name w:val="DE593CA54E364F0FAFA91F3035539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B8EEA-FEAA-4E3A-9650-DEB2C9C43FB4}"/>
      </w:docPartPr>
      <w:docPartBody>
        <w:p w:rsidR="003A54BC" w:rsidRDefault="00E4584C" w:rsidP="00E4584C">
          <w:pPr>
            <w:pStyle w:val="DE593CA54E364F0FAFA91F303553954F4"/>
          </w:pPr>
          <w:r>
            <w:rPr>
              <w:rStyle w:val="PlaceholderText"/>
              <w:rFonts w:asciiTheme="minorHAnsi" w:hAnsiTheme="minorHAnsi" w:cstheme="minorHAnsi"/>
              <w:color w:val="C00000"/>
            </w:rPr>
            <w:t>odaberite status</w:t>
          </w:r>
        </w:p>
      </w:docPartBody>
    </w:docPart>
    <w:docPart>
      <w:docPartPr>
        <w:name w:val="685BDA09764C4FDD87DF10B987FD74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D54CF-4F61-42A9-9BBE-AC34338C782F}"/>
      </w:docPartPr>
      <w:docPartBody>
        <w:p w:rsidR="003A54BC" w:rsidRDefault="00E4584C" w:rsidP="00E4584C">
          <w:pPr>
            <w:pStyle w:val="685BDA09764C4FDD87DF10B987FD7441"/>
          </w:pPr>
          <w:r w:rsidRPr="001809B2">
            <w:rPr>
              <w:rStyle w:val="PlaceholderText"/>
              <w:rFonts w:cstheme="minorHAnsi"/>
              <w:color w:val="C00000"/>
            </w:rPr>
            <w:t>Unesite mjesto</w:t>
          </w:r>
        </w:p>
      </w:docPartBody>
    </w:docPart>
    <w:docPart>
      <w:docPartPr>
        <w:name w:val="091F2993BA3E4A9B8D54976EF2B96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635E4B-F099-4B30-8781-9CAA844939F9}"/>
      </w:docPartPr>
      <w:docPartBody>
        <w:p w:rsidR="003A54BC" w:rsidRDefault="00E4584C" w:rsidP="00E4584C">
          <w:pPr>
            <w:pStyle w:val="091F2993BA3E4A9B8D54976EF2B962AF1"/>
          </w:pPr>
          <w:r>
            <w:rPr>
              <w:rStyle w:val="PlaceholderText"/>
              <w:rFonts w:asciiTheme="minorHAnsi" w:hAnsiTheme="minorHAnsi" w:cstheme="minorHAnsi"/>
              <w:color w:val="C00000"/>
            </w:rPr>
            <w:t>unesite razdoblje</w:t>
          </w:r>
        </w:p>
      </w:docPartBody>
    </w:docPart>
    <w:docPart>
      <w:docPartPr>
        <w:name w:val="6AE876C6BBF94C37901AB8034706F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50DC7-5E7B-4898-872B-A00BE99E678B}"/>
      </w:docPartPr>
      <w:docPartBody>
        <w:p w:rsidR="003A54BC" w:rsidRDefault="00E4584C" w:rsidP="00E4584C">
          <w:pPr>
            <w:pStyle w:val="6AE876C6BBF94C37901AB8034706F1811"/>
          </w:pPr>
          <w:r w:rsidRPr="001809B2">
            <w:rPr>
              <w:rFonts w:ascii="Calibri" w:eastAsia="Calibri" w:hAnsi="Calibri" w:cs="Calibri"/>
              <w:color w:val="7F7F7F" w:themeColor="text1" w:themeTint="80"/>
              <w:szCs w:val="24"/>
              <w:lang w:val="hr-HR"/>
            </w:rPr>
            <w:t xml:space="preserve">Unesite tekst </w:t>
          </w:r>
          <w:r>
            <w:rPr>
              <w:rFonts w:ascii="Calibri" w:eastAsia="Calibri" w:hAnsi="Calibri" w:cs="Calibri"/>
              <w:color w:val="7F7F7F" w:themeColor="text1" w:themeTint="80"/>
              <w:szCs w:val="24"/>
              <w:lang w:val="hr-HR"/>
            </w:rPr>
            <w:t>mišljenja Odjela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330"/>
    <w:rsid w:val="00053E4D"/>
    <w:rsid w:val="000752DA"/>
    <w:rsid w:val="00116DF0"/>
    <w:rsid w:val="003669F3"/>
    <w:rsid w:val="003758FF"/>
    <w:rsid w:val="003A54BC"/>
    <w:rsid w:val="003A7054"/>
    <w:rsid w:val="003F1EDE"/>
    <w:rsid w:val="004A7DA8"/>
    <w:rsid w:val="008D36C3"/>
    <w:rsid w:val="0093051F"/>
    <w:rsid w:val="00A77376"/>
    <w:rsid w:val="00B8469D"/>
    <w:rsid w:val="00BE7125"/>
    <w:rsid w:val="00DF5CD9"/>
    <w:rsid w:val="00E4584C"/>
    <w:rsid w:val="00E73330"/>
    <w:rsid w:val="00F2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4584C"/>
    <w:rPr>
      <w:color w:val="666666"/>
    </w:rPr>
  </w:style>
  <w:style w:type="paragraph" w:customStyle="1" w:styleId="9FA6D269B69E4F59BF42A09C0D16BB8C">
    <w:name w:val="9FA6D269B69E4F59BF42A09C0D16BB8C"/>
    <w:rsid w:val="00E4584C"/>
  </w:style>
  <w:style w:type="paragraph" w:customStyle="1" w:styleId="685BDA09764C4FDD87DF10B987FD7441">
    <w:name w:val="685BDA09764C4FDD87DF10B987FD7441"/>
    <w:rsid w:val="00E4584C"/>
  </w:style>
  <w:style w:type="paragraph" w:customStyle="1" w:styleId="5775315C33694BBE9FE50786B81870BE5">
    <w:name w:val="5775315C33694BBE9FE50786B81870BE5"/>
    <w:rsid w:val="00E4584C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en-GB"/>
      <w14:ligatures w14:val="none"/>
    </w:rPr>
  </w:style>
  <w:style w:type="paragraph" w:customStyle="1" w:styleId="99FCCB5F92C04EBDB707EF1EF2BD899A5">
    <w:name w:val="99FCCB5F92C04EBDB707EF1EF2BD899A5"/>
    <w:rsid w:val="00E4584C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en-GB"/>
      <w14:ligatures w14:val="none"/>
    </w:rPr>
  </w:style>
  <w:style w:type="paragraph" w:customStyle="1" w:styleId="DE593CA54E364F0FAFA91F303553954F4">
    <w:name w:val="DE593CA54E364F0FAFA91F303553954F4"/>
    <w:rsid w:val="00E4584C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en-GB"/>
      <w14:ligatures w14:val="none"/>
    </w:rPr>
  </w:style>
  <w:style w:type="paragraph" w:customStyle="1" w:styleId="7778DE335F734CE9872CF9A9B2ADF3424">
    <w:name w:val="7778DE335F734CE9872CF9A9B2ADF3424"/>
    <w:rsid w:val="00E4584C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en-GB"/>
      <w14:ligatures w14:val="none"/>
    </w:rPr>
  </w:style>
  <w:style w:type="paragraph" w:customStyle="1" w:styleId="091F2993BA3E4A9B8D54976EF2B962AF1">
    <w:name w:val="091F2993BA3E4A9B8D54976EF2B962AF1"/>
    <w:rsid w:val="00E4584C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en-GB"/>
      <w14:ligatures w14:val="none"/>
    </w:rPr>
  </w:style>
  <w:style w:type="paragraph" w:customStyle="1" w:styleId="CBF732335EFE4C27A3EA745F080969B55">
    <w:name w:val="CBF732335EFE4C27A3EA745F080969B55"/>
    <w:rsid w:val="00E4584C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en-GB"/>
      <w14:ligatures w14:val="none"/>
    </w:rPr>
  </w:style>
  <w:style w:type="paragraph" w:customStyle="1" w:styleId="6AE876C6BBF94C37901AB8034706F1811">
    <w:name w:val="6AE876C6BBF94C37901AB8034706F1811"/>
    <w:rsid w:val="00E4584C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en-GB"/>
      <w14:ligatures w14:val="none"/>
    </w:rPr>
  </w:style>
  <w:style w:type="paragraph" w:customStyle="1" w:styleId="48979EA50D4446A2B9AA0BDCDC59DFD75">
    <w:name w:val="48979EA50D4446A2B9AA0BDCDC59DFD75"/>
    <w:rsid w:val="00E4584C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en-GB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01637BBD2B264585646D9FD7292A02" ma:contentTypeVersion="15" ma:contentTypeDescription="Stvaranje novog dokumenta." ma:contentTypeScope="" ma:versionID="0dd3f33242990295408149b688dbc1ef">
  <xsd:schema xmlns:xsd="http://www.w3.org/2001/XMLSchema" xmlns:xs="http://www.w3.org/2001/XMLSchema" xmlns:p="http://schemas.microsoft.com/office/2006/metadata/properties" xmlns:ns2="b29e352e-d9cf-4b96-82d2-19757c270607" xmlns:ns3="be9c786b-a69f-471f-9bf0-5b40e8adcf53" targetNamespace="http://schemas.microsoft.com/office/2006/metadata/properties" ma:root="true" ma:fieldsID="1041ce08e181ece26a8e8fc1270109e3" ns2:_="" ns3:_="">
    <xsd:import namespace="b29e352e-d9cf-4b96-82d2-19757c270607"/>
    <xsd:import namespace="be9c786b-a69f-471f-9bf0-5b40e8adcf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e352e-d9cf-4b96-82d2-19757c2706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Oznake slika" ma:readOnly="false" ma:fieldId="{5cf76f15-5ced-4ddc-b409-7134ff3c332f}" ma:taxonomyMulti="true" ma:sspId="ebbd3cc0-8a48-4d74-9b99-6ee135d6d2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9c786b-a69f-471f-9bf0-5b40e8adcf5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9924ced-51d6-4ad3-b9be-88a073914a62}" ma:internalName="TaxCatchAll" ma:showField="CatchAllData" ma:web="be9c786b-a69f-471f-9bf0-5b40e8adcf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9e352e-d9cf-4b96-82d2-19757c270607">
      <Terms xmlns="http://schemas.microsoft.com/office/infopath/2007/PartnerControls"/>
    </lcf76f155ced4ddcb4097134ff3c332f>
    <TaxCatchAll xmlns="be9c786b-a69f-471f-9bf0-5b40e8adcf53" xsi:nil="true"/>
  </documentManagement>
</p:properties>
</file>

<file path=customXml/itemProps1.xml><?xml version="1.0" encoding="utf-8"?>
<ds:datastoreItem xmlns:ds="http://schemas.openxmlformats.org/officeDocument/2006/customXml" ds:itemID="{7167A867-DFC7-4D76-95FB-35717058AD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9e352e-d9cf-4b96-82d2-19757c270607"/>
    <ds:schemaRef ds:uri="be9c786b-a69f-471f-9bf0-5b40e8adcf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3D9EC7-E7CF-4D57-9CAC-CA7288B492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EF7DDC-7460-4256-905C-87D136C4E73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AF9E04-33E3-4A0A-9FF9-A098191E246D}">
  <ds:schemaRefs>
    <ds:schemaRef ds:uri="http://schemas.microsoft.com/office/2006/metadata/properties"/>
    <ds:schemaRef ds:uri="http://schemas.microsoft.com/office/infopath/2007/PartnerControls"/>
    <ds:schemaRef ds:uri="b29e352e-d9cf-4b96-82d2-19757c270607"/>
    <ds:schemaRef ds:uri="be9c786b-a69f-471f-9bf0-5b40e8adcf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HATZ Uprava</dc:creator>
  <cp:keywords/>
  <cp:lastModifiedBy>Mario Bačić</cp:lastModifiedBy>
  <cp:revision>9</cp:revision>
  <cp:lastPrinted>2024-02-01T10:11:00Z</cp:lastPrinted>
  <dcterms:created xsi:type="dcterms:W3CDTF">2024-09-20T08:14:00Z</dcterms:created>
  <dcterms:modified xsi:type="dcterms:W3CDTF">2025-02-09T08:41:00Z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0x0101009901637BBD2B264585646D9FD7292A02</vt:lpwstr>
  </property>
</Properties>
</file>